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74" w:rsidRDefault="00A55966">
      <w:pPr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310874" w:rsidRDefault="00A55966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四川省装配式建筑项目管理人员培训（第三期）继续教育</w:t>
      </w:r>
    </w:p>
    <w:p w:rsidR="00310874" w:rsidRDefault="00A55966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报名回执表</w:t>
      </w:r>
    </w:p>
    <w:p w:rsidR="00310874" w:rsidRDefault="00310874"/>
    <w:p w:rsidR="00310874" w:rsidRDefault="00A55966">
      <w:pPr>
        <w:rPr>
          <w:rFonts w:ascii="宋体" w:hAnsi="宋体"/>
          <w:sz w:val="24"/>
        </w:rPr>
      </w:pPr>
      <w:r>
        <w:rPr>
          <w:rFonts w:ascii="宋体" w:hAnsi="宋体" w:hint="eastAsia"/>
          <w:bCs/>
          <w:sz w:val="24"/>
        </w:rPr>
        <w:t>填表时间：</w:t>
      </w:r>
      <w:r>
        <w:rPr>
          <w:rFonts w:ascii="宋体" w:hAnsi="宋体" w:hint="eastAsia"/>
          <w:bCs/>
          <w:sz w:val="24"/>
        </w:rPr>
        <w:t xml:space="preserve">   </w:t>
      </w:r>
      <w:r>
        <w:rPr>
          <w:rFonts w:ascii="宋体" w:hAnsi="宋体" w:hint="eastAsia"/>
          <w:bCs/>
          <w:sz w:val="24"/>
        </w:rPr>
        <w:t xml:space="preserve">年　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月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 xml:space="preserve">　日</w:t>
      </w:r>
    </w:p>
    <w:tbl>
      <w:tblPr>
        <w:tblW w:w="90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2"/>
        <w:gridCol w:w="196"/>
        <w:gridCol w:w="993"/>
        <w:gridCol w:w="2268"/>
        <w:gridCol w:w="17"/>
        <w:gridCol w:w="1498"/>
        <w:gridCol w:w="120"/>
        <w:gridCol w:w="2726"/>
      </w:tblGrid>
      <w:tr w:rsidR="00310874">
        <w:trPr>
          <w:trHeight w:val="65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A5596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A5596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A5596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A5596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岗位职务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A5596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话</w:t>
            </w:r>
          </w:p>
        </w:tc>
      </w:tr>
      <w:tr w:rsidR="00310874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310874">
            <w:pPr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310874">
            <w:pPr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310874">
            <w:pPr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310874">
            <w:pPr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310874">
            <w:pPr>
              <w:rPr>
                <w:rFonts w:ascii="宋体" w:hAnsi="宋体"/>
                <w:sz w:val="24"/>
              </w:rPr>
            </w:pPr>
          </w:p>
        </w:tc>
      </w:tr>
      <w:tr w:rsidR="00310874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310874">
            <w:pPr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310874">
            <w:pPr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310874">
            <w:pPr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310874">
            <w:pPr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310874">
            <w:pPr>
              <w:rPr>
                <w:rFonts w:ascii="宋体" w:hAnsi="宋体"/>
                <w:sz w:val="24"/>
              </w:rPr>
            </w:pPr>
          </w:p>
        </w:tc>
      </w:tr>
      <w:tr w:rsidR="00310874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310874">
            <w:pPr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310874">
            <w:pPr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310874">
            <w:pPr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310874">
            <w:pPr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310874">
            <w:pPr>
              <w:rPr>
                <w:rFonts w:ascii="宋体" w:hAnsi="宋体"/>
                <w:sz w:val="24"/>
              </w:rPr>
            </w:pPr>
          </w:p>
        </w:tc>
      </w:tr>
      <w:tr w:rsidR="00310874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310874">
            <w:pPr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310874">
            <w:pPr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310874">
            <w:pPr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310874">
            <w:pPr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310874">
            <w:pPr>
              <w:rPr>
                <w:rFonts w:ascii="宋体" w:hAnsi="宋体"/>
                <w:sz w:val="24"/>
              </w:rPr>
            </w:pPr>
          </w:p>
        </w:tc>
      </w:tr>
      <w:tr w:rsidR="00310874">
        <w:trPr>
          <w:trHeight w:val="899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A5596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单位名称（盖章）</w:t>
            </w:r>
          </w:p>
        </w:tc>
        <w:tc>
          <w:tcPr>
            <w:tcW w:w="6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310874">
            <w:pPr>
              <w:rPr>
                <w:rFonts w:ascii="宋体" w:hAnsi="宋体"/>
                <w:sz w:val="24"/>
              </w:rPr>
            </w:pPr>
          </w:p>
        </w:tc>
      </w:tr>
      <w:tr w:rsidR="00310874">
        <w:trPr>
          <w:trHeight w:val="488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A5596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单位联系人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31087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A5596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310874">
            <w:pPr>
              <w:rPr>
                <w:rFonts w:ascii="宋体" w:hAnsi="宋体"/>
                <w:sz w:val="24"/>
              </w:rPr>
            </w:pPr>
          </w:p>
        </w:tc>
      </w:tr>
      <w:tr w:rsidR="00310874">
        <w:trPr>
          <w:trHeight w:val="597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A5596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费用合计</w:t>
            </w: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A5596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（大写人民币）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万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仟佰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拾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元整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（小写）￥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  <w:tr w:rsidR="00310874">
        <w:trPr>
          <w:trHeight w:val="127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A5596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会务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收款帐户</w:t>
            </w: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A5596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>成都观筑职业技能培训学校有限公司</w:t>
            </w:r>
          </w:p>
          <w:p w:rsidR="00310874" w:rsidRDefault="00A5596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行：</w:t>
            </w:r>
            <w:r>
              <w:rPr>
                <w:rFonts w:ascii="宋体" w:hAnsi="宋体"/>
                <w:sz w:val="24"/>
              </w:rPr>
              <w:t>天津银行股份有限公司成都分行</w:t>
            </w:r>
          </w:p>
          <w:p w:rsidR="00310874" w:rsidRDefault="00A5596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帐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号：</w:t>
            </w:r>
            <w:r>
              <w:rPr>
                <w:rFonts w:ascii="宋体" w:hAnsi="宋体"/>
                <w:sz w:val="24"/>
              </w:rPr>
              <w:t>141101201090071343</w:t>
            </w:r>
          </w:p>
        </w:tc>
      </w:tr>
      <w:tr w:rsidR="00310874">
        <w:trPr>
          <w:trHeight w:val="477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A5596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发票信息</w:t>
            </w: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A5596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开票类型：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310874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310874">
            <w:pPr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A5596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</w:p>
        </w:tc>
      </w:tr>
      <w:tr w:rsidR="00310874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310874">
            <w:pPr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A5596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纳税人识别号：（数字之间勿空格）</w:t>
            </w:r>
          </w:p>
        </w:tc>
      </w:tr>
      <w:tr w:rsidR="00310874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310874">
            <w:pPr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A5596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地址：</w:t>
            </w:r>
          </w:p>
        </w:tc>
      </w:tr>
      <w:tr w:rsidR="00310874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310874">
            <w:pPr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A5596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</w:t>
            </w:r>
          </w:p>
        </w:tc>
      </w:tr>
      <w:tr w:rsidR="00310874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310874">
            <w:pPr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A5596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开户行及账号：（数字之间勿空格）</w:t>
            </w:r>
          </w:p>
        </w:tc>
      </w:tr>
      <w:tr w:rsidR="00310874">
        <w:trPr>
          <w:trHeight w:val="144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310874">
            <w:pPr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4" w:rsidRDefault="00A5596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注：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、按国家税务局</w:t>
            </w:r>
            <w:r>
              <w:rPr>
                <w:rFonts w:ascii="宋体" w:hAnsi="宋体"/>
                <w:sz w:val="24"/>
              </w:rPr>
              <w:t>[2016]140</w:t>
            </w:r>
            <w:r>
              <w:rPr>
                <w:rFonts w:ascii="宋体" w:hAnsi="宋体" w:hint="eastAsia"/>
                <w:sz w:val="24"/>
              </w:rPr>
              <w:t>号文件，我公司统一开具增值税普通发票。</w:t>
            </w:r>
          </w:p>
          <w:p w:rsidR="00310874" w:rsidRDefault="00A55966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开票信息需自行核对，一经开出，不予更换。</w:t>
            </w:r>
          </w:p>
          <w:p w:rsidR="00310874" w:rsidRDefault="00A55966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、如使用支付宝转账到我公司，请添加备注（</w:t>
            </w:r>
            <w:r>
              <w:rPr>
                <w:rFonts w:ascii="宋体" w:hAnsi="宋体"/>
                <w:sz w:val="24"/>
              </w:rPr>
              <w:t>**</w:t>
            </w:r>
            <w:r>
              <w:rPr>
                <w:rFonts w:ascii="宋体" w:hAnsi="宋体" w:hint="eastAsia"/>
                <w:sz w:val="24"/>
              </w:rPr>
              <w:t>公司</w:t>
            </w:r>
            <w:r>
              <w:rPr>
                <w:rFonts w:ascii="宋体" w:hAnsi="宋体" w:hint="eastAsia"/>
                <w:sz w:val="24"/>
              </w:rPr>
              <w:t>+</w:t>
            </w:r>
            <w:r>
              <w:rPr>
                <w:rFonts w:ascii="宋体" w:hAnsi="宋体" w:hint="eastAsia"/>
                <w:sz w:val="24"/>
              </w:rPr>
              <w:t>人数）。</w:t>
            </w:r>
          </w:p>
          <w:p w:rsidR="00310874" w:rsidRDefault="00A5596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、财务核对需要，汇款截止到培训前一天。</w:t>
            </w:r>
          </w:p>
        </w:tc>
      </w:tr>
    </w:tbl>
    <w:p w:rsidR="00310874" w:rsidRDefault="00A55966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费用请通过银行转账汇款方式支付，财务咨询电话</w:t>
      </w:r>
      <w:r>
        <w:rPr>
          <w:rFonts w:ascii="宋体" w:hAnsi="宋体"/>
          <w:sz w:val="24"/>
        </w:rPr>
        <w:t>028-65788386</w:t>
      </w:r>
      <w:r>
        <w:rPr>
          <w:rFonts w:ascii="宋体" w:hAnsi="宋体" w:hint="eastAsia"/>
          <w:sz w:val="24"/>
        </w:rPr>
        <w:t>。</w:t>
      </w:r>
    </w:p>
    <w:p w:rsidR="00310874" w:rsidRDefault="00A55966">
      <w:pPr>
        <w:ind w:firstLineChars="200" w:firstLine="480"/>
        <w:rPr>
          <w:rFonts w:ascii="仿宋" w:eastAsia="仿宋" w:hAnsi="仿宋"/>
          <w:sz w:val="32"/>
          <w:szCs w:val="32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请将报名表电子版及盖章扫描版回执发送邮箱</w:t>
      </w:r>
      <w:r>
        <w:rPr>
          <w:rFonts w:ascii="宋体" w:hAnsi="宋体" w:hint="eastAsia"/>
          <w:sz w:val="24"/>
        </w:rPr>
        <w:t>rcpx@abias.org.cn</w:t>
      </w:r>
      <w:r>
        <w:rPr>
          <w:rFonts w:ascii="宋体" w:hAnsi="宋体" w:hint="eastAsia"/>
          <w:sz w:val="24"/>
        </w:rPr>
        <w:t>。</w:t>
      </w:r>
    </w:p>
    <w:sectPr w:rsidR="00310874" w:rsidSect="00310874">
      <w:footerReference w:type="default" r:id="rId8"/>
      <w:pgSz w:w="11906" w:h="16838"/>
      <w:pgMar w:top="1389" w:right="1800" w:bottom="1389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966" w:rsidRDefault="00A55966" w:rsidP="00310874">
      <w:r>
        <w:separator/>
      </w:r>
    </w:p>
  </w:endnote>
  <w:endnote w:type="continuationSeparator" w:id="1">
    <w:p w:rsidR="00A55966" w:rsidRDefault="00A55966" w:rsidP="003108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仿宋" w:eastAsia="仿宋" w:hAnsi="仿宋" w:cs="仿宋" w:hint="eastAsia"/>
        <w:sz w:val="28"/>
        <w:szCs w:val="28"/>
      </w:rPr>
      <w:id w:val="20400958"/>
    </w:sdtPr>
    <w:sdtContent>
      <w:p w:rsidR="00310874" w:rsidRDefault="00310874">
        <w:pPr>
          <w:pStyle w:val="a4"/>
          <w:jc w:val="center"/>
          <w:rPr>
            <w:rFonts w:ascii="仿宋" w:eastAsia="仿宋" w:hAnsi="仿宋" w:cs="仿宋"/>
            <w:sz w:val="28"/>
            <w:szCs w:val="28"/>
          </w:rPr>
        </w:pPr>
        <w:r>
          <w:rPr>
            <w:rFonts w:ascii="仿宋" w:eastAsia="仿宋" w:hAnsi="仿宋" w:cs="仿宋" w:hint="eastAsia"/>
            <w:sz w:val="28"/>
            <w:szCs w:val="28"/>
          </w:rPr>
          <w:fldChar w:fldCharType="begin"/>
        </w:r>
        <w:r w:rsidR="00A55966">
          <w:rPr>
            <w:rFonts w:ascii="仿宋" w:eastAsia="仿宋" w:hAnsi="仿宋" w:cs="仿宋" w:hint="eastAsia"/>
            <w:sz w:val="28"/>
            <w:szCs w:val="28"/>
          </w:rPr>
          <w:instrText xml:space="preserve"> PAGE   \* MERGEFORMAT </w:instrText>
        </w:r>
        <w:r>
          <w:rPr>
            <w:rFonts w:ascii="仿宋" w:eastAsia="仿宋" w:hAnsi="仿宋" w:cs="仿宋" w:hint="eastAsia"/>
            <w:sz w:val="28"/>
            <w:szCs w:val="28"/>
          </w:rPr>
          <w:fldChar w:fldCharType="separate"/>
        </w:r>
        <w:r w:rsidR="00F96C92" w:rsidRPr="00F96C92">
          <w:rPr>
            <w:rFonts w:ascii="仿宋" w:eastAsia="仿宋" w:hAnsi="仿宋" w:cs="仿宋"/>
            <w:noProof/>
            <w:sz w:val="28"/>
            <w:szCs w:val="28"/>
            <w:lang w:val="zh-CN"/>
          </w:rPr>
          <w:t>1</w:t>
        </w:r>
        <w:r>
          <w:rPr>
            <w:rFonts w:ascii="仿宋" w:eastAsia="仿宋" w:hAnsi="仿宋" w:cs="仿宋" w:hint="eastAsia"/>
            <w:sz w:val="28"/>
            <w:szCs w:val="28"/>
          </w:rPr>
          <w:fldChar w:fldCharType="end"/>
        </w:r>
      </w:p>
    </w:sdtContent>
  </w:sdt>
  <w:p w:rsidR="00310874" w:rsidRDefault="00310874">
    <w:pPr>
      <w:pStyle w:val="a4"/>
      <w:rPr>
        <w:rFonts w:ascii="仿宋" w:eastAsia="仿宋" w:hAnsi="仿宋" w:cs="仿宋"/>
        <w:b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966" w:rsidRDefault="00A55966" w:rsidP="00310874">
      <w:r>
        <w:separator/>
      </w:r>
    </w:p>
  </w:footnote>
  <w:footnote w:type="continuationSeparator" w:id="1">
    <w:p w:rsidR="00A55966" w:rsidRDefault="00A55966" w:rsidP="003108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466EA"/>
    <w:multiLevelType w:val="multilevel"/>
    <w:tmpl w:val="339466EA"/>
    <w:lvl w:ilvl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F48"/>
    <w:rsid w:val="00010D7E"/>
    <w:rsid w:val="00016C35"/>
    <w:rsid w:val="00024888"/>
    <w:rsid w:val="00031538"/>
    <w:rsid w:val="00031E9A"/>
    <w:rsid w:val="0003229C"/>
    <w:rsid w:val="00037276"/>
    <w:rsid w:val="000415A2"/>
    <w:rsid w:val="00044CE0"/>
    <w:rsid w:val="00052BCA"/>
    <w:rsid w:val="0005529A"/>
    <w:rsid w:val="00062277"/>
    <w:rsid w:val="000630EA"/>
    <w:rsid w:val="00067B08"/>
    <w:rsid w:val="00074D96"/>
    <w:rsid w:val="000802F5"/>
    <w:rsid w:val="0008283D"/>
    <w:rsid w:val="000A1B08"/>
    <w:rsid w:val="000C7380"/>
    <w:rsid w:val="00101EA4"/>
    <w:rsid w:val="00107BC0"/>
    <w:rsid w:val="00123B30"/>
    <w:rsid w:val="00126E15"/>
    <w:rsid w:val="00150EA8"/>
    <w:rsid w:val="00172BDD"/>
    <w:rsid w:val="00177235"/>
    <w:rsid w:val="00186255"/>
    <w:rsid w:val="00197616"/>
    <w:rsid w:val="001C07E4"/>
    <w:rsid w:val="001D2B39"/>
    <w:rsid w:val="001E0064"/>
    <w:rsid w:val="001E23A8"/>
    <w:rsid w:val="001E61C6"/>
    <w:rsid w:val="002106FB"/>
    <w:rsid w:val="00212DA1"/>
    <w:rsid w:val="00224942"/>
    <w:rsid w:val="0023225B"/>
    <w:rsid w:val="002333F7"/>
    <w:rsid w:val="002513B4"/>
    <w:rsid w:val="00252B58"/>
    <w:rsid w:val="00257260"/>
    <w:rsid w:val="00262CB1"/>
    <w:rsid w:val="002A05A3"/>
    <w:rsid w:val="002B37DE"/>
    <w:rsid w:val="002D55AB"/>
    <w:rsid w:val="002D5EFB"/>
    <w:rsid w:val="002D7275"/>
    <w:rsid w:val="002E5363"/>
    <w:rsid w:val="002E61D8"/>
    <w:rsid w:val="002E772F"/>
    <w:rsid w:val="0030379D"/>
    <w:rsid w:val="00305A23"/>
    <w:rsid w:val="00310874"/>
    <w:rsid w:val="0032441B"/>
    <w:rsid w:val="00330971"/>
    <w:rsid w:val="00334ED9"/>
    <w:rsid w:val="00381E56"/>
    <w:rsid w:val="00382850"/>
    <w:rsid w:val="00395FF5"/>
    <w:rsid w:val="00396F71"/>
    <w:rsid w:val="003A1D33"/>
    <w:rsid w:val="003A4017"/>
    <w:rsid w:val="003C3398"/>
    <w:rsid w:val="003D5E79"/>
    <w:rsid w:val="003E6206"/>
    <w:rsid w:val="003F1618"/>
    <w:rsid w:val="003F4679"/>
    <w:rsid w:val="00407503"/>
    <w:rsid w:val="004102B6"/>
    <w:rsid w:val="0042435C"/>
    <w:rsid w:val="004366B6"/>
    <w:rsid w:val="00443014"/>
    <w:rsid w:val="00450A24"/>
    <w:rsid w:val="00456D74"/>
    <w:rsid w:val="00464FCD"/>
    <w:rsid w:val="00467C65"/>
    <w:rsid w:val="0047435B"/>
    <w:rsid w:val="004859EC"/>
    <w:rsid w:val="004947F4"/>
    <w:rsid w:val="004A12D1"/>
    <w:rsid w:val="004A241E"/>
    <w:rsid w:val="004B2386"/>
    <w:rsid w:val="004B2DC0"/>
    <w:rsid w:val="004D3835"/>
    <w:rsid w:val="004D5020"/>
    <w:rsid w:val="004E7E02"/>
    <w:rsid w:val="005066C4"/>
    <w:rsid w:val="0055503C"/>
    <w:rsid w:val="00571A0F"/>
    <w:rsid w:val="00571D4C"/>
    <w:rsid w:val="00580288"/>
    <w:rsid w:val="0058552E"/>
    <w:rsid w:val="00596570"/>
    <w:rsid w:val="00597B62"/>
    <w:rsid w:val="005C24C4"/>
    <w:rsid w:val="005C64CC"/>
    <w:rsid w:val="005D2E5A"/>
    <w:rsid w:val="005D48A2"/>
    <w:rsid w:val="005F637A"/>
    <w:rsid w:val="005F792D"/>
    <w:rsid w:val="0061258C"/>
    <w:rsid w:val="00613202"/>
    <w:rsid w:val="00622448"/>
    <w:rsid w:val="0062398D"/>
    <w:rsid w:val="00644727"/>
    <w:rsid w:val="00645CDB"/>
    <w:rsid w:val="00657115"/>
    <w:rsid w:val="00665624"/>
    <w:rsid w:val="006719F6"/>
    <w:rsid w:val="00672047"/>
    <w:rsid w:val="00673764"/>
    <w:rsid w:val="00683640"/>
    <w:rsid w:val="006A513C"/>
    <w:rsid w:val="006B2242"/>
    <w:rsid w:val="006B7C4C"/>
    <w:rsid w:val="006C3671"/>
    <w:rsid w:val="006C3AC9"/>
    <w:rsid w:val="006C5499"/>
    <w:rsid w:val="006E65AF"/>
    <w:rsid w:val="00702B7B"/>
    <w:rsid w:val="00720C1E"/>
    <w:rsid w:val="0073037A"/>
    <w:rsid w:val="0073140B"/>
    <w:rsid w:val="00746D2A"/>
    <w:rsid w:val="00750AEF"/>
    <w:rsid w:val="00754DDC"/>
    <w:rsid w:val="00764C4B"/>
    <w:rsid w:val="00775E9D"/>
    <w:rsid w:val="007873D4"/>
    <w:rsid w:val="007A46C9"/>
    <w:rsid w:val="007A6F02"/>
    <w:rsid w:val="007D2D02"/>
    <w:rsid w:val="007D4614"/>
    <w:rsid w:val="008002AA"/>
    <w:rsid w:val="0080161C"/>
    <w:rsid w:val="0080529B"/>
    <w:rsid w:val="008241EE"/>
    <w:rsid w:val="008249BD"/>
    <w:rsid w:val="00826CDA"/>
    <w:rsid w:val="0083363E"/>
    <w:rsid w:val="008348B6"/>
    <w:rsid w:val="00854FBD"/>
    <w:rsid w:val="008860B1"/>
    <w:rsid w:val="00886B06"/>
    <w:rsid w:val="00887419"/>
    <w:rsid w:val="008B08AB"/>
    <w:rsid w:val="008B0EBA"/>
    <w:rsid w:val="008C11FC"/>
    <w:rsid w:val="008E40D8"/>
    <w:rsid w:val="00902061"/>
    <w:rsid w:val="00914A88"/>
    <w:rsid w:val="0091798F"/>
    <w:rsid w:val="00926E72"/>
    <w:rsid w:val="00927EC8"/>
    <w:rsid w:val="00942E10"/>
    <w:rsid w:val="00946BC9"/>
    <w:rsid w:val="009540F5"/>
    <w:rsid w:val="00960AB8"/>
    <w:rsid w:val="009808AA"/>
    <w:rsid w:val="00986964"/>
    <w:rsid w:val="009920C0"/>
    <w:rsid w:val="00995AF7"/>
    <w:rsid w:val="009A4173"/>
    <w:rsid w:val="009A5D38"/>
    <w:rsid w:val="009B3F9E"/>
    <w:rsid w:val="009B74F7"/>
    <w:rsid w:val="009C3764"/>
    <w:rsid w:val="009D106E"/>
    <w:rsid w:val="009E2D5B"/>
    <w:rsid w:val="00A14453"/>
    <w:rsid w:val="00A35B22"/>
    <w:rsid w:val="00A36552"/>
    <w:rsid w:val="00A37081"/>
    <w:rsid w:val="00A378E5"/>
    <w:rsid w:val="00A55966"/>
    <w:rsid w:val="00A57E45"/>
    <w:rsid w:val="00A617B8"/>
    <w:rsid w:val="00A671E4"/>
    <w:rsid w:val="00AA547E"/>
    <w:rsid w:val="00AA5DE3"/>
    <w:rsid w:val="00AB5802"/>
    <w:rsid w:val="00AC16C1"/>
    <w:rsid w:val="00AD1CC9"/>
    <w:rsid w:val="00AD3662"/>
    <w:rsid w:val="00AE5F44"/>
    <w:rsid w:val="00AE7335"/>
    <w:rsid w:val="00AF007A"/>
    <w:rsid w:val="00B0132B"/>
    <w:rsid w:val="00B0263E"/>
    <w:rsid w:val="00B401BF"/>
    <w:rsid w:val="00B5420D"/>
    <w:rsid w:val="00B65AFF"/>
    <w:rsid w:val="00B73F1F"/>
    <w:rsid w:val="00B77F4B"/>
    <w:rsid w:val="00B81305"/>
    <w:rsid w:val="00B95E0C"/>
    <w:rsid w:val="00B9672B"/>
    <w:rsid w:val="00BA7374"/>
    <w:rsid w:val="00BB3DCD"/>
    <w:rsid w:val="00BC360A"/>
    <w:rsid w:val="00BE0BB2"/>
    <w:rsid w:val="00C01AE2"/>
    <w:rsid w:val="00C164A1"/>
    <w:rsid w:val="00C24E23"/>
    <w:rsid w:val="00C27293"/>
    <w:rsid w:val="00C279BE"/>
    <w:rsid w:val="00C33DB6"/>
    <w:rsid w:val="00C35A60"/>
    <w:rsid w:val="00C55CA0"/>
    <w:rsid w:val="00C574CD"/>
    <w:rsid w:val="00C603CB"/>
    <w:rsid w:val="00C7772B"/>
    <w:rsid w:val="00C77958"/>
    <w:rsid w:val="00C92E8F"/>
    <w:rsid w:val="00CA0CEF"/>
    <w:rsid w:val="00CB244C"/>
    <w:rsid w:val="00CB71D6"/>
    <w:rsid w:val="00CC2334"/>
    <w:rsid w:val="00CD47DE"/>
    <w:rsid w:val="00CD7EFB"/>
    <w:rsid w:val="00CE54B1"/>
    <w:rsid w:val="00D01C23"/>
    <w:rsid w:val="00D16D79"/>
    <w:rsid w:val="00D401F2"/>
    <w:rsid w:val="00D47810"/>
    <w:rsid w:val="00D64C84"/>
    <w:rsid w:val="00D65145"/>
    <w:rsid w:val="00D9201C"/>
    <w:rsid w:val="00D97E0B"/>
    <w:rsid w:val="00DA0515"/>
    <w:rsid w:val="00DA2A5B"/>
    <w:rsid w:val="00DA310D"/>
    <w:rsid w:val="00DC1E2A"/>
    <w:rsid w:val="00DC7D40"/>
    <w:rsid w:val="00DE7AC8"/>
    <w:rsid w:val="00E26476"/>
    <w:rsid w:val="00E31427"/>
    <w:rsid w:val="00E46CD5"/>
    <w:rsid w:val="00E5090C"/>
    <w:rsid w:val="00E55749"/>
    <w:rsid w:val="00E72EC5"/>
    <w:rsid w:val="00E767E7"/>
    <w:rsid w:val="00E76BEC"/>
    <w:rsid w:val="00E84C30"/>
    <w:rsid w:val="00E87213"/>
    <w:rsid w:val="00E9774F"/>
    <w:rsid w:val="00E97E7E"/>
    <w:rsid w:val="00EA4177"/>
    <w:rsid w:val="00EC12BE"/>
    <w:rsid w:val="00ED7208"/>
    <w:rsid w:val="00EE64C9"/>
    <w:rsid w:val="00EE7280"/>
    <w:rsid w:val="00EF52BC"/>
    <w:rsid w:val="00F32F81"/>
    <w:rsid w:val="00F42E58"/>
    <w:rsid w:val="00F45434"/>
    <w:rsid w:val="00F60CFD"/>
    <w:rsid w:val="00F61501"/>
    <w:rsid w:val="00F70F48"/>
    <w:rsid w:val="00F901AD"/>
    <w:rsid w:val="00F953DA"/>
    <w:rsid w:val="00F96C92"/>
    <w:rsid w:val="00FF2BFF"/>
    <w:rsid w:val="00FF4DCF"/>
    <w:rsid w:val="12514B09"/>
    <w:rsid w:val="150B784B"/>
    <w:rsid w:val="15391EBE"/>
    <w:rsid w:val="1C7551F7"/>
    <w:rsid w:val="1EA50B37"/>
    <w:rsid w:val="22A56090"/>
    <w:rsid w:val="24417393"/>
    <w:rsid w:val="24FC6503"/>
    <w:rsid w:val="28AF5802"/>
    <w:rsid w:val="29B530B1"/>
    <w:rsid w:val="2A100A03"/>
    <w:rsid w:val="2BB9511C"/>
    <w:rsid w:val="2EE4456C"/>
    <w:rsid w:val="3BA80D9E"/>
    <w:rsid w:val="3F3C01A6"/>
    <w:rsid w:val="440D3EE2"/>
    <w:rsid w:val="458243CD"/>
    <w:rsid w:val="464A684B"/>
    <w:rsid w:val="4BF40E9F"/>
    <w:rsid w:val="4DB67AEF"/>
    <w:rsid w:val="56B847D7"/>
    <w:rsid w:val="584C5050"/>
    <w:rsid w:val="69BC426E"/>
    <w:rsid w:val="6B1F6066"/>
    <w:rsid w:val="6B5D4A83"/>
    <w:rsid w:val="6C224524"/>
    <w:rsid w:val="6D274E27"/>
    <w:rsid w:val="73492654"/>
    <w:rsid w:val="76C37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74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link w:val="4Char"/>
    <w:uiPriority w:val="9"/>
    <w:qFormat/>
    <w:rsid w:val="00310874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08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108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10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Strong"/>
    <w:basedOn w:val="a0"/>
    <w:uiPriority w:val="22"/>
    <w:qFormat/>
    <w:rsid w:val="00310874"/>
    <w:rPr>
      <w:b/>
      <w:bCs/>
    </w:rPr>
  </w:style>
  <w:style w:type="character" w:styleId="a7">
    <w:name w:val="Emphasis"/>
    <w:basedOn w:val="a0"/>
    <w:uiPriority w:val="20"/>
    <w:qFormat/>
    <w:rsid w:val="00310874"/>
    <w:rPr>
      <w:i/>
      <w:iCs/>
    </w:rPr>
  </w:style>
  <w:style w:type="character" w:styleId="a8">
    <w:name w:val="Hyperlink"/>
    <w:basedOn w:val="a0"/>
    <w:uiPriority w:val="99"/>
    <w:semiHidden/>
    <w:unhideWhenUsed/>
    <w:rsid w:val="00310874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31087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31087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10874"/>
    <w:rPr>
      <w:kern w:val="2"/>
      <w:sz w:val="18"/>
      <w:szCs w:val="18"/>
    </w:rPr>
  </w:style>
  <w:style w:type="character" w:customStyle="1" w:styleId="qowt-font1-timesnewroman">
    <w:name w:val="qowt-font1-timesnewroman"/>
    <w:basedOn w:val="a0"/>
    <w:rsid w:val="00310874"/>
  </w:style>
  <w:style w:type="paragraph" w:styleId="a9">
    <w:name w:val="List Paragraph"/>
    <w:basedOn w:val="a"/>
    <w:uiPriority w:val="99"/>
    <w:unhideWhenUsed/>
    <w:rsid w:val="00310874"/>
    <w:pPr>
      <w:ind w:firstLineChars="200" w:firstLine="420"/>
    </w:pPr>
  </w:style>
  <w:style w:type="character" w:customStyle="1" w:styleId="4Char">
    <w:name w:val="标题 4 Char"/>
    <w:basedOn w:val="a0"/>
    <w:link w:val="4"/>
    <w:uiPriority w:val="9"/>
    <w:rsid w:val="00310874"/>
    <w:rPr>
      <w:rFonts w:ascii="宋体" w:hAnsi="宋体" w:cs="宋体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2</cp:revision>
  <cp:lastPrinted>2022-01-14T04:33:00Z</cp:lastPrinted>
  <dcterms:created xsi:type="dcterms:W3CDTF">2022-01-14T08:21:00Z</dcterms:created>
  <dcterms:modified xsi:type="dcterms:W3CDTF">2022-01-14T08:21:00Z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9C45FCC8B55B4D32AB8A9257A6B3F9B2</vt:lpwstr>
  </property>
</Properties>
</file>