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33" w:rsidRDefault="00283C5E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C51933" w:rsidRDefault="00C51933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:rsidR="00C51933" w:rsidRDefault="00283C5E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装配式建筑新技术应用交流大会暨第十</w:t>
      </w:r>
      <w:r w:rsidR="00DC7C51">
        <w:rPr>
          <w:rFonts w:ascii="仿宋" w:eastAsia="仿宋" w:hAnsi="仿宋" w:hint="eastAsia"/>
          <w:b/>
          <w:sz w:val="36"/>
          <w:szCs w:val="36"/>
        </w:rPr>
        <w:t>六</w:t>
      </w:r>
      <w:r>
        <w:rPr>
          <w:rFonts w:ascii="仿宋" w:eastAsia="仿宋" w:hAnsi="仿宋" w:hint="eastAsia"/>
          <w:b/>
          <w:sz w:val="36"/>
          <w:szCs w:val="36"/>
        </w:rPr>
        <w:t>期四川省装配式建筑大讲堂活动报名回执表</w:t>
      </w:r>
    </w:p>
    <w:p w:rsidR="00C51933" w:rsidRDefault="00C5193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C51933" w:rsidRDefault="00283C5E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时间：2022年</w:t>
      </w:r>
      <w:r w:rsidR="00D8730A"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D8730A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日（星期</w:t>
      </w:r>
      <w:r w:rsidR="00D8730A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）14：00～17:</w:t>
      </w:r>
      <w:r w:rsidR="001E6A87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</w:t>
      </w:r>
    </w:p>
    <w:p w:rsidR="00C51933" w:rsidRDefault="00283C5E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 w:rsidRPr="001950F1">
        <w:rPr>
          <w:rFonts w:ascii="仿宋" w:eastAsia="仿宋" w:hAnsi="仿宋" w:hint="eastAsia"/>
          <w:sz w:val="28"/>
          <w:szCs w:val="28"/>
        </w:rPr>
        <w:t>中国西部国际博览城9号馆沈阳厅</w:t>
      </w:r>
    </w:p>
    <w:p w:rsidR="00C51933" w:rsidRDefault="00283C5E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</w:t>
      </w:r>
      <w:r w:rsidR="00DC7C51">
        <w:rPr>
          <w:rFonts w:ascii="仿宋" w:eastAsia="仿宋" w:hAnsi="仿宋" w:hint="eastAsia"/>
          <w:sz w:val="28"/>
          <w:szCs w:val="28"/>
        </w:rPr>
        <w:t>edu</w:t>
      </w:r>
      <w:r>
        <w:rPr>
          <w:rFonts w:ascii="仿宋" w:eastAsia="仿宋" w:hAnsi="仿宋" w:hint="eastAsia"/>
          <w:sz w:val="28"/>
          <w:szCs w:val="28"/>
        </w:rPr>
        <w:t>@abias.org.cn</w:t>
      </w:r>
      <w:r w:rsidR="00D8730A">
        <w:rPr>
          <w:rFonts w:ascii="仿宋" w:eastAsia="仿宋" w:hAnsi="仿宋"/>
          <w:sz w:val="28"/>
          <w:szCs w:val="28"/>
        </w:rPr>
        <w:t xml:space="preserve">  </w:t>
      </w:r>
      <w:r w:rsidR="00D8730A">
        <w:rPr>
          <w:rFonts w:ascii="仿宋" w:eastAsia="仿宋" w:hAnsi="仿宋" w:hint="eastAsia"/>
          <w:sz w:val="28"/>
          <w:szCs w:val="28"/>
        </w:rPr>
        <w:t>联系人：刘老师1</w:t>
      </w:r>
      <w:r w:rsidR="00D8730A">
        <w:rPr>
          <w:rFonts w:ascii="仿宋" w:eastAsia="仿宋" w:hAnsi="仿宋"/>
          <w:sz w:val="28"/>
          <w:szCs w:val="28"/>
        </w:rPr>
        <w:t>3438322698</w:t>
      </w:r>
      <w:bookmarkStart w:id="0" w:name="_GoBack"/>
      <w:bookmarkEnd w:id="0"/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2693"/>
        <w:gridCol w:w="2510"/>
      </w:tblGrid>
      <w:tr w:rsidR="00C51933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C51933" w:rsidRDefault="00283C5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C51933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C51933" w:rsidRDefault="00283C5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报名负责人姓名、电话：</w:t>
            </w:r>
          </w:p>
        </w:tc>
      </w:tr>
      <w:tr w:rsidR="00C51933">
        <w:trPr>
          <w:trHeight w:val="567"/>
          <w:jc w:val="center"/>
        </w:trPr>
        <w:tc>
          <w:tcPr>
            <w:tcW w:w="850" w:type="dxa"/>
            <w:vAlign w:val="center"/>
          </w:tcPr>
          <w:p w:rsidR="00C51933" w:rsidRDefault="00283C5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C51933" w:rsidRDefault="00283C5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C51933" w:rsidRDefault="00283C5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C51933" w:rsidRDefault="00283C5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C51933">
        <w:trPr>
          <w:trHeight w:val="599"/>
          <w:jc w:val="center"/>
        </w:trPr>
        <w:tc>
          <w:tcPr>
            <w:tcW w:w="850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1933">
        <w:trPr>
          <w:trHeight w:val="524"/>
          <w:jc w:val="center"/>
        </w:trPr>
        <w:tc>
          <w:tcPr>
            <w:tcW w:w="850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1933">
        <w:trPr>
          <w:trHeight w:val="524"/>
          <w:jc w:val="center"/>
        </w:trPr>
        <w:tc>
          <w:tcPr>
            <w:tcW w:w="850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1933">
        <w:trPr>
          <w:trHeight w:val="524"/>
          <w:jc w:val="center"/>
        </w:trPr>
        <w:tc>
          <w:tcPr>
            <w:tcW w:w="850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1933">
        <w:trPr>
          <w:trHeight w:val="524"/>
          <w:jc w:val="center"/>
        </w:trPr>
        <w:tc>
          <w:tcPr>
            <w:tcW w:w="850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51933" w:rsidRDefault="00C5193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51933" w:rsidRDefault="00C51933"/>
    <w:p w:rsidR="00C51933" w:rsidRDefault="00A72C5B">
      <w:pPr>
        <w:ind w:leftChars="65" w:left="136" w:right="561"/>
        <w:rPr>
          <w:sz w:val="28"/>
          <w:szCs w:val="28"/>
        </w:rPr>
      </w:pPr>
      <w:r w:rsidRPr="00CF7D52">
        <w:rPr>
          <w:rFonts w:ascii="仿宋" w:eastAsia="仿宋" w:hAnsi="仿宋"/>
          <w:sz w:val="28"/>
          <w:szCs w:val="28"/>
        </w:rPr>
        <w:t>报名方式</w:t>
      </w:r>
      <w:r w:rsidRPr="00CF7D52">
        <w:rPr>
          <w:rFonts w:ascii="仿宋" w:eastAsia="仿宋" w:hAnsi="仿宋" w:hint="eastAsia"/>
          <w:sz w:val="28"/>
          <w:szCs w:val="28"/>
        </w:rPr>
        <w:t>二：手机扫描微信小程序进行线上个人报名。</w:t>
      </w:r>
    </w:p>
    <w:p w:rsidR="00A72C5B" w:rsidRPr="00791E31" w:rsidRDefault="00CC603A" w:rsidP="00C70CA6">
      <w:pPr>
        <w:ind w:leftChars="65" w:left="136" w:right="561" w:firstLineChars="100" w:firstLine="28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3296975</wp:posOffset>
            </wp:positionH>
            <wp:positionV relativeFrom="paragraph">
              <wp:posOffset>328212</wp:posOffset>
            </wp:positionV>
            <wp:extent cx="1571211" cy="1582309"/>
            <wp:effectExtent l="19050" t="0" r="0" b="0"/>
            <wp:wrapNone/>
            <wp:docPr id="2" name="图片 1" descr="C:\Users\ADMINI~1\AppData\Local\Temp\WeChat Files\efdc5db9c131309b42f71d15b24b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fdc5db9c131309b42f71d15b24b92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211" cy="158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CA6" w:rsidRPr="00C70CA6">
        <w:rPr>
          <w:rFonts w:ascii="仿宋" w:eastAsia="仿宋" w:hAnsi="仿宋" w:hint="eastAsia"/>
          <w:noProof/>
          <w:szCs w:val="21"/>
        </w:rPr>
        <w:t xml:space="preserve"> </w:t>
      </w:r>
      <w:r w:rsidR="00D8730A" w:rsidRPr="00D8730A">
        <w:rPr>
          <w:rFonts w:ascii="仿宋" w:eastAsia="仿宋" w:hAnsi="仿宋"/>
          <w:noProof/>
          <w:szCs w:val="21"/>
        </w:rPr>
        <w:drawing>
          <wp:inline distT="0" distB="0" distL="0" distR="0">
            <wp:extent cx="2094198" cy="1990725"/>
            <wp:effectExtent l="0" t="0" r="0" b="0"/>
            <wp:docPr id="1" name="图片 1" descr="E:\3.朱博文-川装配协会工作\4.教育培训中心共享文件夹\大讲堂\十六期建博会大讲堂\微信图片_202211161213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.朱博文-川装配协会工作\4.教育培训中心共享文件夹\大讲堂\十六期建博会大讲堂\微信图片_2022111612135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030" cy="201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B51">
        <w:rPr>
          <w:rFonts w:hint="eastAsia"/>
          <w:szCs w:val="21"/>
        </w:rPr>
        <w:t xml:space="preserve">          </w:t>
      </w:r>
      <w:r w:rsidR="009E2B51" w:rsidRPr="00791E31">
        <w:rPr>
          <w:rFonts w:ascii="仿宋" w:eastAsia="仿宋" w:hAnsi="仿宋" w:hint="eastAsia"/>
          <w:szCs w:val="21"/>
        </w:rPr>
        <w:t>（扫码领取成都建博会参观证）</w:t>
      </w:r>
    </w:p>
    <w:sectPr w:rsidR="00A72C5B" w:rsidRPr="00791E31" w:rsidSect="00C51933">
      <w:footerReference w:type="default" r:id="rId9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3F9" w:rsidRDefault="007313F9" w:rsidP="00C51933">
      <w:r>
        <w:separator/>
      </w:r>
    </w:p>
  </w:endnote>
  <w:endnote w:type="continuationSeparator" w:id="0">
    <w:p w:rsidR="007313F9" w:rsidRDefault="007313F9" w:rsidP="00C5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C51933" w:rsidRDefault="00761DCB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宋体" w:eastAsia="宋体" w:hAnsi="宋体"/>
            <w:sz w:val="24"/>
            <w:szCs w:val="24"/>
          </w:rPr>
          <w:fldChar w:fldCharType="begin"/>
        </w:r>
        <w:r w:rsidR="00283C5E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 w:rsidR="00D8730A" w:rsidRPr="00D8730A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C51933" w:rsidRDefault="00C51933">
    <w:pPr>
      <w:pStyle w:val="a5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3F9" w:rsidRDefault="007313F9" w:rsidP="00C51933">
      <w:r>
        <w:separator/>
      </w:r>
    </w:p>
  </w:footnote>
  <w:footnote w:type="continuationSeparator" w:id="0">
    <w:p w:rsidR="007313F9" w:rsidRDefault="007313F9" w:rsidP="00C51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F48"/>
    <w:rsid w:val="00016C35"/>
    <w:rsid w:val="00024888"/>
    <w:rsid w:val="0003229C"/>
    <w:rsid w:val="00037276"/>
    <w:rsid w:val="000415A2"/>
    <w:rsid w:val="00041FA9"/>
    <w:rsid w:val="00044CE0"/>
    <w:rsid w:val="0004711C"/>
    <w:rsid w:val="00052BCA"/>
    <w:rsid w:val="0005529A"/>
    <w:rsid w:val="00062277"/>
    <w:rsid w:val="000630EA"/>
    <w:rsid w:val="00067B08"/>
    <w:rsid w:val="000802F5"/>
    <w:rsid w:val="000A1B08"/>
    <w:rsid w:val="000C542E"/>
    <w:rsid w:val="000D470C"/>
    <w:rsid w:val="000F3E72"/>
    <w:rsid w:val="0010101C"/>
    <w:rsid w:val="00101EA4"/>
    <w:rsid w:val="0010393F"/>
    <w:rsid w:val="00107BC0"/>
    <w:rsid w:val="00123B30"/>
    <w:rsid w:val="00126E15"/>
    <w:rsid w:val="00150EA8"/>
    <w:rsid w:val="00152B4E"/>
    <w:rsid w:val="00172BDD"/>
    <w:rsid w:val="00177235"/>
    <w:rsid w:val="00186255"/>
    <w:rsid w:val="001950F1"/>
    <w:rsid w:val="00197616"/>
    <w:rsid w:val="001A030B"/>
    <w:rsid w:val="001B7BA2"/>
    <w:rsid w:val="001C07E4"/>
    <w:rsid w:val="001D2B39"/>
    <w:rsid w:val="001D78CC"/>
    <w:rsid w:val="001E0064"/>
    <w:rsid w:val="001E23A8"/>
    <w:rsid w:val="001E61C6"/>
    <w:rsid w:val="001E6A87"/>
    <w:rsid w:val="002015FB"/>
    <w:rsid w:val="002020DD"/>
    <w:rsid w:val="002106FB"/>
    <w:rsid w:val="00212DA1"/>
    <w:rsid w:val="00224942"/>
    <w:rsid w:val="0023225B"/>
    <w:rsid w:val="002333F7"/>
    <w:rsid w:val="002513B4"/>
    <w:rsid w:val="00252B58"/>
    <w:rsid w:val="00257260"/>
    <w:rsid w:val="00263973"/>
    <w:rsid w:val="00277FBD"/>
    <w:rsid w:val="002803C1"/>
    <w:rsid w:val="00283C5E"/>
    <w:rsid w:val="002A05A3"/>
    <w:rsid w:val="002B34C1"/>
    <w:rsid w:val="002B37DE"/>
    <w:rsid w:val="002B3AAD"/>
    <w:rsid w:val="002D1AB0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2441B"/>
    <w:rsid w:val="00330971"/>
    <w:rsid w:val="00334ED9"/>
    <w:rsid w:val="003669CB"/>
    <w:rsid w:val="00381E56"/>
    <w:rsid w:val="00384284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5691"/>
    <w:rsid w:val="00407503"/>
    <w:rsid w:val="004102B6"/>
    <w:rsid w:val="00422584"/>
    <w:rsid w:val="0042435C"/>
    <w:rsid w:val="004366B6"/>
    <w:rsid w:val="00443014"/>
    <w:rsid w:val="00450A24"/>
    <w:rsid w:val="00456D74"/>
    <w:rsid w:val="004641A8"/>
    <w:rsid w:val="00464FCD"/>
    <w:rsid w:val="00467C65"/>
    <w:rsid w:val="0047435B"/>
    <w:rsid w:val="004859EC"/>
    <w:rsid w:val="004947F4"/>
    <w:rsid w:val="004A203C"/>
    <w:rsid w:val="004A241E"/>
    <w:rsid w:val="004B2386"/>
    <w:rsid w:val="004B2DC0"/>
    <w:rsid w:val="004C35E1"/>
    <w:rsid w:val="004D3835"/>
    <w:rsid w:val="004D5020"/>
    <w:rsid w:val="004E7E02"/>
    <w:rsid w:val="005017E9"/>
    <w:rsid w:val="005066C4"/>
    <w:rsid w:val="00516283"/>
    <w:rsid w:val="00541D92"/>
    <w:rsid w:val="005428DA"/>
    <w:rsid w:val="005478BA"/>
    <w:rsid w:val="0055503C"/>
    <w:rsid w:val="00571A0F"/>
    <w:rsid w:val="00571D4C"/>
    <w:rsid w:val="00580288"/>
    <w:rsid w:val="0058552E"/>
    <w:rsid w:val="00596570"/>
    <w:rsid w:val="00597B62"/>
    <w:rsid w:val="005A004D"/>
    <w:rsid w:val="005C24C4"/>
    <w:rsid w:val="005C64CC"/>
    <w:rsid w:val="005D2E5A"/>
    <w:rsid w:val="005F637A"/>
    <w:rsid w:val="005F792D"/>
    <w:rsid w:val="00602DB0"/>
    <w:rsid w:val="00606A68"/>
    <w:rsid w:val="0061258C"/>
    <w:rsid w:val="00613202"/>
    <w:rsid w:val="00622448"/>
    <w:rsid w:val="00644727"/>
    <w:rsid w:val="00645CDB"/>
    <w:rsid w:val="006528B8"/>
    <w:rsid w:val="00657115"/>
    <w:rsid w:val="00665624"/>
    <w:rsid w:val="006719F6"/>
    <w:rsid w:val="00672047"/>
    <w:rsid w:val="00672FD6"/>
    <w:rsid w:val="00673764"/>
    <w:rsid w:val="00683640"/>
    <w:rsid w:val="006A513C"/>
    <w:rsid w:val="006A638C"/>
    <w:rsid w:val="006B2242"/>
    <w:rsid w:val="006B28D0"/>
    <w:rsid w:val="006B7C4C"/>
    <w:rsid w:val="006C3671"/>
    <w:rsid w:val="006C5499"/>
    <w:rsid w:val="006E65AF"/>
    <w:rsid w:val="00702B7B"/>
    <w:rsid w:val="00723865"/>
    <w:rsid w:val="0073037A"/>
    <w:rsid w:val="007313F9"/>
    <w:rsid w:val="0073140B"/>
    <w:rsid w:val="00746411"/>
    <w:rsid w:val="00746D2A"/>
    <w:rsid w:val="00750AEF"/>
    <w:rsid w:val="00754DDC"/>
    <w:rsid w:val="00761DCB"/>
    <w:rsid w:val="00775E9D"/>
    <w:rsid w:val="00782520"/>
    <w:rsid w:val="007873D4"/>
    <w:rsid w:val="00791E31"/>
    <w:rsid w:val="007A1BEB"/>
    <w:rsid w:val="007A46C9"/>
    <w:rsid w:val="007A6F02"/>
    <w:rsid w:val="007C7EF2"/>
    <w:rsid w:val="007D2D02"/>
    <w:rsid w:val="007D4614"/>
    <w:rsid w:val="007F666D"/>
    <w:rsid w:val="0080161C"/>
    <w:rsid w:val="0080529B"/>
    <w:rsid w:val="008052BF"/>
    <w:rsid w:val="008241EE"/>
    <w:rsid w:val="008249BD"/>
    <w:rsid w:val="00826CDA"/>
    <w:rsid w:val="0083363E"/>
    <w:rsid w:val="00854FBD"/>
    <w:rsid w:val="00862225"/>
    <w:rsid w:val="00871ABF"/>
    <w:rsid w:val="0087529D"/>
    <w:rsid w:val="008860B1"/>
    <w:rsid w:val="00886B06"/>
    <w:rsid w:val="00887419"/>
    <w:rsid w:val="008A4EA2"/>
    <w:rsid w:val="008B08AB"/>
    <w:rsid w:val="008B0EBA"/>
    <w:rsid w:val="008B491D"/>
    <w:rsid w:val="008D319F"/>
    <w:rsid w:val="008E40D8"/>
    <w:rsid w:val="008E5480"/>
    <w:rsid w:val="008F15DF"/>
    <w:rsid w:val="008F4C07"/>
    <w:rsid w:val="00902061"/>
    <w:rsid w:val="00912974"/>
    <w:rsid w:val="00914A88"/>
    <w:rsid w:val="0091798F"/>
    <w:rsid w:val="00927EC8"/>
    <w:rsid w:val="00942E10"/>
    <w:rsid w:val="00946BC9"/>
    <w:rsid w:val="009540F5"/>
    <w:rsid w:val="00972ABB"/>
    <w:rsid w:val="00986964"/>
    <w:rsid w:val="00986FBF"/>
    <w:rsid w:val="009920C0"/>
    <w:rsid w:val="00995AF7"/>
    <w:rsid w:val="009A4173"/>
    <w:rsid w:val="009A5D38"/>
    <w:rsid w:val="009B3F9E"/>
    <w:rsid w:val="009B74F7"/>
    <w:rsid w:val="009C3764"/>
    <w:rsid w:val="009E2B51"/>
    <w:rsid w:val="009E2D5B"/>
    <w:rsid w:val="009F03EF"/>
    <w:rsid w:val="00A14453"/>
    <w:rsid w:val="00A206D7"/>
    <w:rsid w:val="00A35B22"/>
    <w:rsid w:val="00A36552"/>
    <w:rsid w:val="00A37081"/>
    <w:rsid w:val="00A378E5"/>
    <w:rsid w:val="00A57E45"/>
    <w:rsid w:val="00A617B8"/>
    <w:rsid w:val="00A671E4"/>
    <w:rsid w:val="00A72C5B"/>
    <w:rsid w:val="00AA547E"/>
    <w:rsid w:val="00AB3952"/>
    <w:rsid w:val="00AB5802"/>
    <w:rsid w:val="00AC3E19"/>
    <w:rsid w:val="00AD1CC9"/>
    <w:rsid w:val="00AD3662"/>
    <w:rsid w:val="00AD596F"/>
    <w:rsid w:val="00AE5F44"/>
    <w:rsid w:val="00AE7335"/>
    <w:rsid w:val="00AF007A"/>
    <w:rsid w:val="00B0132B"/>
    <w:rsid w:val="00B0263E"/>
    <w:rsid w:val="00B401BF"/>
    <w:rsid w:val="00B420C7"/>
    <w:rsid w:val="00B51F25"/>
    <w:rsid w:val="00B65AFF"/>
    <w:rsid w:val="00B73F1F"/>
    <w:rsid w:val="00B77F4B"/>
    <w:rsid w:val="00B81305"/>
    <w:rsid w:val="00B96361"/>
    <w:rsid w:val="00B9672B"/>
    <w:rsid w:val="00BA7374"/>
    <w:rsid w:val="00BB3DCD"/>
    <w:rsid w:val="00BC360A"/>
    <w:rsid w:val="00BD21F3"/>
    <w:rsid w:val="00BE0BB2"/>
    <w:rsid w:val="00BF0324"/>
    <w:rsid w:val="00C164A1"/>
    <w:rsid w:val="00C24E23"/>
    <w:rsid w:val="00C279BE"/>
    <w:rsid w:val="00C33DB6"/>
    <w:rsid w:val="00C35A60"/>
    <w:rsid w:val="00C4029E"/>
    <w:rsid w:val="00C51933"/>
    <w:rsid w:val="00C55CA0"/>
    <w:rsid w:val="00C574CD"/>
    <w:rsid w:val="00C70CA6"/>
    <w:rsid w:val="00C7772B"/>
    <w:rsid w:val="00C77958"/>
    <w:rsid w:val="00C92E8F"/>
    <w:rsid w:val="00CA0CEF"/>
    <w:rsid w:val="00CA47B9"/>
    <w:rsid w:val="00CB244C"/>
    <w:rsid w:val="00CC2334"/>
    <w:rsid w:val="00CC603A"/>
    <w:rsid w:val="00CD7EFB"/>
    <w:rsid w:val="00CE54B1"/>
    <w:rsid w:val="00CF7D52"/>
    <w:rsid w:val="00D01C23"/>
    <w:rsid w:val="00D16D79"/>
    <w:rsid w:val="00D355B9"/>
    <w:rsid w:val="00D47810"/>
    <w:rsid w:val="00D644EF"/>
    <w:rsid w:val="00D64C84"/>
    <w:rsid w:val="00D65145"/>
    <w:rsid w:val="00D8730A"/>
    <w:rsid w:val="00D9201C"/>
    <w:rsid w:val="00D97B2F"/>
    <w:rsid w:val="00D97E0B"/>
    <w:rsid w:val="00DA0515"/>
    <w:rsid w:val="00DA2A5B"/>
    <w:rsid w:val="00DA310D"/>
    <w:rsid w:val="00DB25FA"/>
    <w:rsid w:val="00DC1E2A"/>
    <w:rsid w:val="00DC7C51"/>
    <w:rsid w:val="00DC7D40"/>
    <w:rsid w:val="00DE4D96"/>
    <w:rsid w:val="00E21B5A"/>
    <w:rsid w:val="00E30396"/>
    <w:rsid w:val="00E31427"/>
    <w:rsid w:val="00E31525"/>
    <w:rsid w:val="00E44BD2"/>
    <w:rsid w:val="00E4613E"/>
    <w:rsid w:val="00E5090C"/>
    <w:rsid w:val="00E55749"/>
    <w:rsid w:val="00E60442"/>
    <w:rsid w:val="00E767E7"/>
    <w:rsid w:val="00E84C30"/>
    <w:rsid w:val="00E9774F"/>
    <w:rsid w:val="00E97E7E"/>
    <w:rsid w:val="00EA4177"/>
    <w:rsid w:val="00EC12BE"/>
    <w:rsid w:val="00ED7208"/>
    <w:rsid w:val="00EE64C9"/>
    <w:rsid w:val="00EF1BDC"/>
    <w:rsid w:val="00EF52BC"/>
    <w:rsid w:val="00F20CE5"/>
    <w:rsid w:val="00F32F81"/>
    <w:rsid w:val="00F45434"/>
    <w:rsid w:val="00F56D07"/>
    <w:rsid w:val="00F609FF"/>
    <w:rsid w:val="00F60CFD"/>
    <w:rsid w:val="00F61501"/>
    <w:rsid w:val="00F70F48"/>
    <w:rsid w:val="00F901AD"/>
    <w:rsid w:val="00F953DA"/>
    <w:rsid w:val="00FD0CB8"/>
    <w:rsid w:val="00FF4DCF"/>
    <w:rsid w:val="00FF745A"/>
    <w:rsid w:val="05F42331"/>
    <w:rsid w:val="06266A2B"/>
    <w:rsid w:val="08101BBD"/>
    <w:rsid w:val="0B9B78DC"/>
    <w:rsid w:val="0F3D626C"/>
    <w:rsid w:val="11180782"/>
    <w:rsid w:val="12221353"/>
    <w:rsid w:val="12514B09"/>
    <w:rsid w:val="140C7E91"/>
    <w:rsid w:val="150B784B"/>
    <w:rsid w:val="15391EBE"/>
    <w:rsid w:val="1959731E"/>
    <w:rsid w:val="1C7551F7"/>
    <w:rsid w:val="1EA50B37"/>
    <w:rsid w:val="22A56090"/>
    <w:rsid w:val="24417393"/>
    <w:rsid w:val="24FC6503"/>
    <w:rsid w:val="28AF5802"/>
    <w:rsid w:val="296A3FC7"/>
    <w:rsid w:val="29B530B1"/>
    <w:rsid w:val="2A100A03"/>
    <w:rsid w:val="2BB9511C"/>
    <w:rsid w:val="2EE4456C"/>
    <w:rsid w:val="3BA80D9E"/>
    <w:rsid w:val="3DB9228A"/>
    <w:rsid w:val="3F3C01A6"/>
    <w:rsid w:val="40EA120E"/>
    <w:rsid w:val="440D3EE2"/>
    <w:rsid w:val="449C2AF3"/>
    <w:rsid w:val="458243CD"/>
    <w:rsid w:val="464A684B"/>
    <w:rsid w:val="487474B5"/>
    <w:rsid w:val="4A0A7E57"/>
    <w:rsid w:val="4BF40E9F"/>
    <w:rsid w:val="4E34720C"/>
    <w:rsid w:val="5285498A"/>
    <w:rsid w:val="52E0196C"/>
    <w:rsid w:val="555131F7"/>
    <w:rsid w:val="57E65292"/>
    <w:rsid w:val="584C5050"/>
    <w:rsid w:val="5CCC7955"/>
    <w:rsid w:val="63993C86"/>
    <w:rsid w:val="69BC426E"/>
    <w:rsid w:val="6B5D4A83"/>
    <w:rsid w:val="6C224524"/>
    <w:rsid w:val="6C833C4A"/>
    <w:rsid w:val="6C8F5DAC"/>
    <w:rsid w:val="6D274E27"/>
    <w:rsid w:val="6E1A2BD7"/>
    <w:rsid w:val="71DE51C0"/>
    <w:rsid w:val="72EC329E"/>
    <w:rsid w:val="73492654"/>
    <w:rsid w:val="76C37089"/>
    <w:rsid w:val="7A8D670E"/>
    <w:rsid w:val="7DE50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4FC26"/>
  <w15:docId w15:val="{A7DD964E-64F1-4733-8F30-D026C5BE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33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uiPriority w:val="9"/>
    <w:qFormat/>
    <w:rsid w:val="00C5193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519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519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51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basedOn w:val="a0"/>
    <w:uiPriority w:val="22"/>
    <w:qFormat/>
    <w:rsid w:val="00C51933"/>
    <w:rPr>
      <w:b/>
      <w:bCs/>
    </w:rPr>
  </w:style>
  <w:style w:type="character" w:styleId="aa">
    <w:name w:val="Emphasis"/>
    <w:basedOn w:val="a0"/>
    <w:uiPriority w:val="20"/>
    <w:qFormat/>
    <w:rsid w:val="00C51933"/>
    <w:rPr>
      <w:i/>
      <w:iCs/>
    </w:rPr>
  </w:style>
  <w:style w:type="character" w:styleId="ab">
    <w:name w:val="Hyperlink"/>
    <w:basedOn w:val="a0"/>
    <w:uiPriority w:val="99"/>
    <w:unhideWhenUsed/>
    <w:qFormat/>
    <w:rsid w:val="00C51933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sid w:val="00C5193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C5193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C51933"/>
    <w:rPr>
      <w:kern w:val="2"/>
      <w:sz w:val="18"/>
      <w:szCs w:val="18"/>
    </w:rPr>
  </w:style>
  <w:style w:type="character" w:customStyle="1" w:styleId="qowt-font1-timesnewroman">
    <w:name w:val="qowt-font1-timesnewroman"/>
    <w:basedOn w:val="a0"/>
    <w:qFormat/>
    <w:rsid w:val="00C51933"/>
  </w:style>
  <w:style w:type="paragraph" w:styleId="ac">
    <w:name w:val="List Paragraph"/>
    <w:basedOn w:val="a"/>
    <w:uiPriority w:val="99"/>
    <w:unhideWhenUsed/>
    <w:qFormat/>
    <w:rsid w:val="00C51933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qFormat/>
    <w:rsid w:val="00C51933"/>
    <w:rPr>
      <w:rFonts w:ascii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cp:lastPrinted>2021-03-12T08:20:00Z</cp:lastPrinted>
  <dcterms:created xsi:type="dcterms:W3CDTF">2022-06-27T04:12:00Z</dcterms:created>
  <dcterms:modified xsi:type="dcterms:W3CDTF">2022-11-22T04:24:00Z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9EFCC0D187414A259739321F39C7C475</vt:lpwstr>
  </property>
</Properties>
</file>