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四川省装配式建筑产业协会</w:t>
      </w:r>
    </w:p>
    <w:p>
      <w:pPr>
        <w:autoSpaceDE w:val="0"/>
        <w:autoSpaceDN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参会回执单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会议主题：四川省装配式建筑产业协会装配式装修工作座谈会</w:t>
      </w:r>
    </w:p>
    <w:p>
      <w:pPr>
        <w:spacing w:line="360" w:lineRule="auto"/>
        <w:ind w:left="1600" w:hanging="1600" w:hangingChars="50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会议时间：2024年5月22日（星期五）14:00-17:00（13:30-14:00签到）</w:t>
      </w:r>
    </w:p>
    <w:p>
      <w:pPr>
        <w:spacing w:line="360" w:lineRule="auto"/>
        <w:ind w:left="1600" w:hanging="1600" w:hangingChars="50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会议地点：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zh-CN"/>
        </w:rPr>
        <w:t>中国五冶集团科技中心大厦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会议室</w:t>
      </w:r>
    </w:p>
    <w:p>
      <w:pPr>
        <w:spacing w:line="580" w:lineRule="exact"/>
        <w:ind w:firstLine="1280" w:firstLineChars="400"/>
        <w:jc w:val="left"/>
        <w:rPr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（成都市锦江区锦江大道柳荫路西）</w:t>
      </w:r>
    </w:p>
    <w:p>
      <w:pPr>
        <w:spacing w:line="360" w:lineRule="auto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回执邮箱：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528036004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</w:rPr>
        <w:t>@qq.com</w:t>
      </w: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50"/>
        <w:gridCol w:w="3213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4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单位简称</w:t>
            </w:r>
          </w:p>
        </w:tc>
        <w:tc>
          <w:tcPr>
            <w:tcW w:w="64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202" w:type="dxa"/>
            <w:gridSpan w:val="4"/>
            <w:noWrap w:val="0"/>
            <w:vAlign w:val="center"/>
          </w:tcPr>
          <w:p>
            <w:pPr>
              <w:pStyle w:val="2"/>
              <w:spacing w:after="0"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  <w:p>
            <w:pPr>
              <w:pStyle w:val="2"/>
              <w:numPr>
                <w:ilvl w:val="0"/>
                <w:numId w:val="0"/>
              </w:numPr>
              <w:spacing w:after="0" w:line="0" w:lineRule="atLeas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前，</w:t>
            </w:r>
            <w:bookmarkStart w:id="0" w:name="_Hlk2602176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将本参会回执表（无须盖章）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发送至邮箱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528036004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@qq.com。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000000"/>
    <w:rsid w:val="5541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2024-05-15T06:09:42Z</dcterms:created>
  <dc:creator>神奇的天路</dc:creator>
  <cp:lastModifiedBy>谭循之</cp:lastModifiedBy>
  <dcterms:modified xsi:type="dcterms:W3CDTF">2024-05-15T06:09:59Z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F20BA09B7B374D598599180929B440D1_12</vt:lpwstr>
  </property>
</Properties>
</file>