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CC3A">
      <w:pPr>
        <w:keepNext w:val="0"/>
        <w:keepLines w:val="0"/>
        <w:pageBreakBefore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baseline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</w:p>
    <w:p w14:paraId="0E61E389">
      <w:pPr>
        <w:wordWrap/>
        <w:spacing w:line="360" w:lineRule="auto"/>
        <w:ind w:right="560" w:firstLine="723" w:firstLineChars="200"/>
        <w:jc w:val="center"/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乘车路线</w:t>
      </w:r>
    </w:p>
    <w:p w14:paraId="0B93B9D9">
      <w:pPr>
        <w:pStyle w:val="2"/>
        <w:spacing w:line="360" w:lineRule="auto"/>
        <w:ind w:firstLine="643" w:firstLineChars="200"/>
        <w:rPr>
          <w:rFonts w:ascii="仿宋" w:hAnsi="仿宋" w:eastAsia="仿宋" w:cs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1.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成都双流国际机场到新华宾馆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－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会议中心</w:t>
      </w:r>
    </w:p>
    <w:p w14:paraId="3D4D7181">
      <w:pPr>
        <w:pStyle w:val="2"/>
        <w:spacing w:line="360" w:lineRule="auto"/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hint="eastAsia" w:ascii="仿宋" w:hAnsi="仿宋" w:eastAsia="仿宋" w:cs="楷体"/>
          <w:kern w:val="0"/>
          <w:sz w:val="32"/>
          <w:szCs w:val="32"/>
        </w:rPr>
        <w:t>（1）</w:t>
      </w:r>
      <w:r>
        <w:rPr>
          <w:rFonts w:ascii="仿宋" w:hAnsi="仿宋" w:eastAsia="仿宋" w:cs="楷体"/>
          <w:kern w:val="0"/>
          <w:sz w:val="32"/>
          <w:szCs w:val="32"/>
        </w:rPr>
        <w:t>地铁。用时1个小时，换乘2次；</w:t>
      </w:r>
      <w:r>
        <w:rPr>
          <w:rFonts w:hint="eastAsia" w:ascii="仿宋" w:hAnsi="仿宋" w:eastAsia="仿宋" w:cs="楷体"/>
          <w:kern w:val="0"/>
          <w:sz w:val="32"/>
          <w:szCs w:val="32"/>
          <w:lang w:eastAsia="zh-CN"/>
        </w:rPr>
        <w:t>途经</w:t>
      </w:r>
      <w:r>
        <w:rPr>
          <w:rFonts w:ascii="仿宋" w:hAnsi="仿宋" w:eastAsia="仿宋" w:cs="楷体"/>
          <w:kern w:val="0"/>
          <w:sz w:val="32"/>
          <w:szCs w:val="32"/>
        </w:rPr>
        <w:t>双流机场2航站楼站（地铁10号线）—太平园站（换乘地铁3号线）—省体育馆站（换乘地铁1号线韦家碾方向）—文殊院站（B口出）步行340米到达新华宾馆-会议中心。</w:t>
      </w:r>
    </w:p>
    <w:p w14:paraId="5F083A21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4640580</wp:posOffset>
                </wp:positionV>
                <wp:extent cx="1661795" cy="427355"/>
                <wp:effectExtent l="680720" t="6350" r="19685" b="23495"/>
                <wp:wrapNone/>
                <wp:docPr id="22" name="对话气泡: 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795" cy="427355"/>
                        </a:xfrm>
                        <a:prstGeom prst="wedgeRectCallout">
                          <a:avLst>
                            <a:gd name="adj1" fmla="val -87944"/>
                            <a:gd name="adj2" fmla="val 49554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CA31E8E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双流机场2航站楼站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2" o:spid="_x0000_s1026" o:spt="61" type="#_x0000_t61" style="position:absolute;left:0pt;margin-left:90.75pt;margin-top:365.4pt;height:33.65pt;width:130.85pt;z-index:251671552;v-text-anchor:middle;mso-width-relative:page;mso-height-relative:page;" fillcolor="#FFFFFF" filled="t" stroked="t" coordsize="21600,21600" o:gfxdata="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F2PJv3YAAAACwEAAA8A&#10;AAAAAAAAAQAgAAAAIgAAAGRycy9kb3ducmV2LnhtbFBLAQIUABQAAAAIAIdO4kD+21AOwgIAAG0F&#10;AAAOAAAAAAAAAAEAIAAAACcBAABkcnMvZTJvRG9jLnhtbFBLBQYAAAAABgAGAFkBAABbBgAAAAA=&#10;" adj="-8196,21504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0CA31E8E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双流机场2航站楼站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1986280</wp:posOffset>
                </wp:positionV>
                <wp:extent cx="899795" cy="427355"/>
                <wp:effectExtent l="6350" t="6350" r="332105" b="213995"/>
                <wp:wrapNone/>
                <wp:docPr id="9" name="对话气泡: 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27355"/>
                        </a:xfrm>
                        <a:prstGeom prst="wedgeRectCallout">
                          <a:avLst>
                            <a:gd name="adj1" fmla="val 79850"/>
                            <a:gd name="adj2" fmla="val 9200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ADC8BC3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太平园站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9" o:spid="_x0000_s1026" o:spt="61" type="#_x0000_t61" style="position:absolute;left:0pt;margin-left:138.5pt;margin-top:156.4pt;height:33.65pt;width:70.85pt;z-index:251661312;v-text-anchor:middle;mso-width-relative:page;mso-height-relative:page;" fillcolor="#FFFFFF" filled="t" stroked="t" coordsize="21600,21600" o:gfxdata="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cRi1adgAAAALAQAADwAAAAAAAAAB&#10;ACAAAAAiAAAAZHJzL2Rvd25yZXYueG1sUEsBAhQAFAAAAAgAh07iQNjpUPW7AgAAaQUAAA4AAAAA&#10;AAAAAQAgAAAAJwEAAGRycy9lMm9Eb2MueG1sUEsFBgAAAAAGAAYAWQEAAFQGAAAAAA==&#10;" adj="28048,30672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3ADC8BC3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太平园站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2848610</wp:posOffset>
                </wp:positionV>
                <wp:extent cx="899795" cy="443865"/>
                <wp:effectExtent l="6350" t="569595" r="8255" b="15240"/>
                <wp:wrapNone/>
                <wp:docPr id="4" name="对话气泡: 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43865"/>
                        </a:xfrm>
                        <a:prstGeom prst="wedgeRectCallout">
                          <a:avLst>
                            <a:gd name="adj1" fmla="val 13443"/>
                            <a:gd name="adj2" fmla="val -171316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8C0BC69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省体育馆站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4" o:spid="_x0000_s1026" o:spt="61" type="#_x0000_t61" style="position:absolute;left:0pt;margin-left:326.1pt;margin-top:224.3pt;height:34.95pt;width:70.85pt;z-index:251662336;v-text-anchor:middle;mso-width-relative:page;mso-height-relative:page;" fillcolor="#FFFFFF" filled="t" stroked="t" coordsize="21600,21600" o:gfxdata="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8a9SQtoAAAALAQAADwAA&#10;AAAAAAABACAAAAAiAAAAZHJzL2Rvd25yZXYueG1sUEsBAhQAFAAAAAgAh07iQJFTQb6/AgAAawUA&#10;AA4AAAAAAAAAAQAgAAAAKQEAAGRycy9lMm9Eb2MueG1sUEsFBgAAAAAGAAYAWQEAAFoGAAAAAA==&#10;" adj="13704,-26204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78C0BC69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省体育馆站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1081405</wp:posOffset>
                </wp:positionV>
                <wp:extent cx="829945" cy="556260"/>
                <wp:effectExtent l="37465" t="581660" r="8890" b="24130"/>
                <wp:wrapNone/>
                <wp:docPr id="5" name="对话气泡: 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556260"/>
                        </a:xfrm>
                        <a:prstGeom prst="wedgeRectCallout">
                          <a:avLst>
                            <a:gd name="adj1" fmla="val -52371"/>
                            <a:gd name="adj2" fmla="val -147854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77805BC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文殊院站B口出站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5" o:spid="_x0000_s1026" o:spt="61" type="#_x0000_t61" style="position:absolute;left:0pt;margin-left:379.6pt;margin-top:85.15pt;height:43.8pt;width:65.35pt;z-index:251663360;v-text-anchor:middle;mso-width-relative:page;mso-height-relative:page;" fillcolor="#FFFFFF" filled="t" stroked="t" coordsize="21600,21600" o:gfxdata="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BnQQBncAAAACwEAAA8A&#10;AAAAAAAAAQAgAAAAIgAAAGRycy9kb3ducmV2LnhtbFBLAQIUABQAAAAIAIdO4kAJUc0nvgIAAGwF&#10;AAAOAAAAAAAAAAEAIAAAACsBAABkcnMvZTJvRG9jLnhtbFBLBQYAAAAABgAGAFkBAABbBgAAAAA=&#10;" adj="-512,-21136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177805BC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文殊院站B口出站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485140</wp:posOffset>
                </wp:positionV>
                <wp:extent cx="1589405" cy="798830"/>
                <wp:effectExtent l="6350" t="149225" r="575945" b="23495"/>
                <wp:wrapNone/>
                <wp:docPr id="3" name="对话气泡: 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798830"/>
                        </a:xfrm>
                        <a:prstGeom prst="wedgeRectCallout">
                          <a:avLst>
                            <a:gd name="adj1" fmla="val 83200"/>
                            <a:gd name="adj2" fmla="val -65341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15A67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新华宾馆—会议中心</w:t>
                            </w:r>
                          </w:p>
                          <w:p w14:paraId="143F8C29">
                            <w:pPr>
                              <w:jc w:val="center"/>
                              <w:rPr>
                                <w:rFonts w:ascii="仿宋" w:hAnsi="仿宋" w:eastAsia="仿宋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B050"/>
                                <w:sz w:val="24"/>
                                <w:szCs w:val="24"/>
                              </w:rPr>
                              <w:t>成都市青羊区江汉路29号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3" o:spid="_x0000_s1026" o:spt="61" type="#_x0000_t61" style="position:absolute;left:0pt;margin-left:200.9pt;margin-top:38.2pt;height:62.9pt;width:125.15pt;z-index:251660288;v-text-anchor:middle;mso-width-relative:page;mso-height-relative:page;" fillcolor="#FFFFFF" filled="t" stroked="t" coordsize="21600,21600" o:gfxdata="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JCgRynYAAAACgEAAA8AAAAAAAAAAQAg&#10;AAAAIgAAAGRycy9kb3ducmV2LnhtbFBLAQIUABQAAAAIAIdO4kDDyyrNuQIAAGsFAAAOAAAAAAAA&#10;AAEAIAAAACcBAABkcnMvZTJvRG9jLnhtbFBLBQYAAAAABgAGAFkBAABSBgAAAAA=&#10;" adj="28771,-3314">
                <v:fill on="t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515A677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新华宾馆—会议中心</w:t>
                      </w:r>
                    </w:p>
                    <w:p w14:paraId="143F8C29">
                      <w:pPr>
                        <w:jc w:val="center"/>
                        <w:rPr>
                          <w:rFonts w:ascii="仿宋" w:hAnsi="仿宋" w:eastAsia="仿宋"/>
                          <w:color w:val="00B05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B050"/>
                          <w:sz w:val="24"/>
                          <w:szCs w:val="24"/>
                        </w:rPr>
                        <w:t>成都市青羊区江汉路29号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0" distR="0">
            <wp:extent cx="5353050" cy="5194300"/>
            <wp:effectExtent l="9525" t="9525" r="9525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748" cy="520471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9AADCC7">
      <w:pPr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ascii="仿宋" w:hAnsi="仿宋" w:eastAsia="仿宋" w:cs="楷体"/>
          <w:kern w:val="0"/>
          <w:sz w:val="32"/>
          <w:szCs w:val="32"/>
        </w:rPr>
        <w:t>（</w:t>
      </w:r>
      <w:r>
        <w:rPr>
          <w:rFonts w:hint="eastAsia" w:ascii="仿宋" w:hAnsi="仿宋" w:eastAsia="仿宋" w:cs="楷体"/>
          <w:kern w:val="0"/>
          <w:sz w:val="32"/>
          <w:szCs w:val="32"/>
        </w:rPr>
        <w:t>2</w:t>
      </w:r>
      <w:r>
        <w:rPr>
          <w:rFonts w:ascii="仿宋" w:hAnsi="仿宋" w:eastAsia="仿宋" w:cs="楷体"/>
          <w:kern w:val="0"/>
          <w:sz w:val="32"/>
          <w:szCs w:val="32"/>
        </w:rPr>
        <w:t>）打车。路程约22公里，用时50分钟左右，约60元。</w:t>
      </w:r>
    </w:p>
    <w:p w14:paraId="001471D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 w:cs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</w:rPr>
        <w:t>成都天府国际机场到新华宾馆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－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</w:rPr>
        <w:t>会议中心</w:t>
      </w:r>
    </w:p>
    <w:p w14:paraId="2B60CDE7">
      <w:pPr>
        <w:pStyle w:val="2"/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hint="eastAsia" w:ascii="仿宋" w:hAnsi="仿宋" w:eastAsia="仿宋" w:cs="楷体"/>
          <w:kern w:val="0"/>
          <w:sz w:val="32"/>
          <w:szCs w:val="32"/>
        </w:rPr>
        <w:t>（1）地铁。用时1小时2</w:t>
      </w:r>
      <w:r>
        <w:rPr>
          <w:rFonts w:ascii="仿宋" w:hAnsi="仿宋" w:eastAsia="仿宋" w:cs="楷体"/>
          <w:kern w:val="0"/>
          <w:sz w:val="32"/>
          <w:szCs w:val="32"/>
        </w:rPr>
        <w:t>1</w:t>
      </w:r>
      <w:r>
        <w:rPr>
          <w:rFonts w:hint="eastAsia" w:ascii="仿宋" w:hAnsi="仿宋" w:eastAsia="仿宋" w:cs="楷体"/>
          <w:kern w:val="0"/>
          <w:sz w:val="32"/>
          <w:szCs w:val="32"/>
        </w:rPr>
        <w:t>分钟，换乘1次；</w:t>
      </w:r>
      <w:r>
        <w:rPr>
          <w:rFonts w:ascii="仿宋" w:hAnsi="仿宋" w:eastAsia="仿宋" w:cs="楷体"/>
          <w:kern w:val="0"/>
          <w:sz w:val="32"/>
          <w:szCs w:val="32"/>
        </w:rPr>
        <w:t>途径</w:t>
      </w:r>
      <w:r>
        <w:rPr>
          <w:rFonts w:hint="eastAsia" w:ascii="仿宋" w:hAnsi="仿宋" w:eastAsia="仿宋" w:cs="楷体"/>
          <w:kern w:val="0"/>
          <w:sz w:val="32"/>
          <w:szCs w:val="32"/>
        </w:rPr>
        <w:t>天府机场1号2号航站楼</w:t>
      </w:r>
      <w:r>
        <w:rPr>
          <w:rFonts w:ascii="仿宋" w:hAnsi="仿宋" w:eastAsia="仿宋" w:cs="楷体"/>
          <w:kern w:val="0"/>
          <w:sz w:val="32"/>
          <w:szCs w:val="32"/>
        </w:rPr>
        <w:t>站（地铁18号线</w:t>
      </w:r>
      <w:r>
        <w:rPr>
          <w:rFonts w:hint="eastAsia" w:ascii="仿宋" w:hAnsi="仿宋" w:eastAsia="仿宋" w:cs="楷体"/>
          <w:kern w:val="0"/>
          <w:sz w:val="32"/>
          <w:szCs w:val="32"/>
        </w:rPr>
        <w:t>火车南站</w:t>
      </w:r>
      <w:r>
        <w:rPr>
          <w:rFonts w:ascii="仿宋" w:hAnsi="仿宋" w:eastAsia="仿宋" w:cs="楷体"/>
          <w:kern w:val="0"/>
          <w:sz w:val="32"/>
          <w:szCs w:val="32"/>
        </w:rPr>
        <w:t>方向）—</w:t>
      </w:r>
      <w:r>
        <w:rPr>
          <w:rFonts w:hint="eastAsia" w:ascii="仿宋" w:hAnsi="仿宋" w:eastAsia="仿宋" w:cs="楷体"/>
          <w:kern w:val="0"/>
          <w:sz w:val="32"/>
          <w:szCs w:val="32"/>
        </w:rPr>
        <w:t>火车南站</w:t>
      </w:r>
      <w:r>
        <w:rPr>
          <w:rFonts w:ascii="仿宋" w:hAnsi="仿宋" w:eastAsia="仿宋" w:cs="楷体"/>
          <w:kern w:val="0"/>
          <w:sz w:val="32"/>
          <w:szCs w:val="32"/>
        </w:rPr>
        <w:t>（换乘地铁1号线 韦家碾方向）—文殊院站（B口出）步行340米到达新华宾馆-会议中心。</w:t>
      </w:r>
    </w:p>
    <w:p w14:paraId="3BC7ED9D">
      <w:pPr>
        <w:pStyle w:val="2"/>
        <w:ind w:firstLine="420" w:firstLineChars="200"/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4989195</wp:posOffset>
                </wp:positionV>
                <wp:extent cx="1743710" cy="427355"/>
                <wp:effectExtent l="6350" t="355600" r="745490" b="17145"/>
                <wp:wrapNone/>
                <wp:docPr id="24" name="对话气泡: 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710" cy="427355"/>
                        </a:xfrm>
                        <a:prstGeom prst="wedgeRectCallout">
                          <a:avLst>
                            <a:gd name="adj1" fmla="val 89845"/>
                            <a:gd name="adj2" fmla="val -129098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FE2E216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成都天府国际机场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4" o:spid="_x0000_s1026" o:spt="61" type="#_x0000_t61" style="position:absolute;left:0pt;margin-left:171.45pt;margin-top:392.85pt;height:33.65pt;width:137.3pt;z-index:251675648;v-text-anchor:middle;mso-width-relative:page;mso-height-relative:page;" fillcolor="#FFFFFF" filled="t" stroked="t" coordsize="21600,21600" o:gfxdata="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S8R+S2QAAAAsBAAAP&#10;AAAAAAAAAAEAIAAAACIAAABkcnMvZG93bnJldi54bWxQSwECFAAUAAAACACHTuJAbGDUi8ICAABu&#10;BQAADgAAAAAAAAABACAAAAAoAQAAZHJzL2Uyb0RvYy54bWxQSwUGAAAAAAYABgBZAQAAXAYAAAAA&#10;" adj="30207,-17085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7FE2E216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成都天府国际机场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1668145</wp:posOffset>
                </wp:positionV>
                <wp:extent cx="899795" cy="427355"/>
                <wp:effectExtent l="6350" t="165735" r="255905" b="16510"/>
                <wp:wrapNone/>
                <wp:docPr id="23" name="对话气泡: 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27355"/>
                        </a:xfrm>
                        <a:prstGeom prst="wedgeRectCallout">
                          <a:avLst>
                            <a:gd name="adj1" fmla="val 71242"/>
                            <a:gd name="adj2" fmla="val -84323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46D70AA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火车南站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3" o:spid="_x0000_s1026" o:spt="61" type="#_x0000_t61" style="position:absolute;left:0pt;margin-left:-7.7pt;margin-top:131.35pt;height:33.65pt;width:70.85pt;z-index:251674624;v-text-anchor:middle;mso-width-relative:page;mso-height-relative:page;" fillcolor="#FFFFFF" filled="t" stroked="t" coordsize="21600,21600" o:gfxdata="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BEZZ2HYAAAACwEAAA8AAAAA&#10;AAAAAQAgAAAAIgAAAGRycy9kb3ducmV2LnhtbFBLAQIUABQAAAAIAIdO4kC2lfawvwIAAGwFAAAO&#10;AAAAAAAAAAEAIAAAACcBAABkcnMvZTJvRG9jLnhtbFBLBQYAAAAABgAGAFkBAABYBgAAAAA=&#10;" adj="26188,-7414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646D70AA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火车南站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861695</wp:posOffset>
                </wp:positionV>
                <wp:extent cx="829945" cy="556260"/>
                <wp:effectExtent l="305435" t="200660" r="7620" b="24130"/>
                <wp:wrapNone/>
                <wp:docPr id="20" name="对话气泡: 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556260"/>
                        </a:xfrm>
                        <a:prstGeom prst="wedgeRectCallout">
                          <a:avLst>
                            <a:gd name="adj1" fmla="val -80935"/>
                            <a:gd name="adj2" fmla="val -82405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FA5633E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文殊院站B口出站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0" o:spid="_x0000_s1026" o:spt="61" type="#_x0000_t61" style="position:absolute;left:0pt;margin-left:113.75pt;margin-top:67.85pt;height:43.8pt;width:65.35pt;z-index:251673600;v-text-anchor:middle;mso-width-relative:page;mso-height-relative:page;" fillcolor="#FFFFFF" filled="t" stroked="t" coordsize="21600,21600" o:gfxdata="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1fl3tdkAAAALAQAADwAAAAAA&#10;AAABACAAAAAiAAAAZHJzL2Rvd25yZXYueG1sUEsBAhQAFAAAAAgAh07iQPKv+ci9AgAAbQUAAA4A&#10;AAAAAAAAAQAgAAAAKAEAAGRycy9lMm9Eb2MueG1sUEsFBgAAAAAGAAYAWQEAAFcGAAAAAA==&#10;" adj="-6682,-6999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5FA5633E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文殊院站B口出站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-726440</wp:posOffset>
                </wp:positionH>
                <wp:positionV relativeFrom="paragraph">
                  <wp:posOffset>334010</wp:posOffset>
                </wp:positionV>
                <wp:extent cx="1589405" cy="798830"/>
                <wp:effectExtent l="6350" t="6350" r="137795" b="13970"/>
                <wp:wrapNone/>
                <wp:docPr id="7" name="对话气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798830"/>
                        </a:xfrm>
                        <a:prstGeom prst="wedgeRectCallout">
                          <a:avLst>
                            <a:gd name="adj1" fmla="val 57631"/>
                            <a:gd name="adj2" fmla="val -47323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C91E3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新华宾馆—会议中心</w:t>
                            </w:r>
                          </w:p>
                          <w:p w14:paraId="13CD78DA">
                            <w:pPr>
                              <w:jc w:val="center"/>
                              <w:rPr>
                                <w:rFonts w:ascii="仿宋" w:hAnsi="仿宋" w:eastAsia="仿宋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B050"/>
                                <w:sz w:val="24"/>
                                <w:szCs w:val="24"/>
                              </w:rPr>
                              <w:t>成都市青羊区江汉路29号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6" o:spid="_x0000_s1026" o:spt="61" type="#_x0000_t61" style="position:absolute;left:0pt;margin-left:-57.2pt;margin-top:26.3pt;height:62.9pt;width:125.15pt;mso-position-horizontal-relative:margin;z-index:251672576;v-text-anchor:middle;mso-width-relative:page;mso-height-relative:page;" fillcolor="#FFFFFF" filled="t" stroked="t" coordsize="21600,21600" o:gfxdata="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RRYbF2wAAAAsBAAAPAAAAAAAA&#10;AAEAIAAAACIAAABkcnMvZG93bnJldi54bWxQSwECFAAUAAAACACHTuJAukF62roCAABrBQAADgAA&#10;AAAAAAABACAAAAAqAQAAZHJzL2Uyb0RvYy54bWxQSwUGAAAAAAYABgBZAQAAVgYAAAAA&#10;" adj="23248,578">
                <v:fill on="t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4C91E36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新华宾馆—会议中心</w:t>
                      </w:r>
                    </w:p>
                    <w:p w14:paraId="13CD78DA">
                      <w:pPr>
                        <w:jc w:val="center"/>
                        <w:rPr>
                          <w:rFonts w:ascii="仿宋" w:hAnsi="仿宋" w:eastAsia="仿宋"/>
                          <w:color w:val="00B05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B050"/>
                          <w:sz w:val="24"/>
                          <w:szCs w:val="24"/>
                        </w:rPr>
                        <w:t>成都市青羊区江汉路29号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400675" cy="54197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6737">
      <w:pPr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ascii="仿宋" w:hAnsi="仿宋" w:eastAsia="仿宋" w:cs="楷体"/>
          <w:kern w:val="0"/>
          <w:sz w:val="32"/>
          <w:szCs w:val="32"/>
        </w:rPr>
        <w:t>（</w:t>
      </w:r>
      <w:r>
        <w:rPr>
          <w:rFonts w:hint="eastAsia" w:ascii="仿宋" w:hAnsi="仿宋" w:eastAsia="仿宋" w:cs="楷体"/>
          <w:kern w:val="0"/>
          <w:sz w:val="32"/>
          <w:szCs w:val="32"/>
        </w:rPr>
        <w:t>2</w:t>
      </w:r>
      <w:r>
        <w:rPr>
          <w:rFonts w:ascii="仿宋" w:hAnsi="仿宋" w:eastAsia="仿宋" w:cs="楷体"/>
          <w:kern w:val="0"/>
          <w:sz w:val="32"/>
          <w:szCs w:val="32"/>
        </w:rPr>
        <w:t>）打车。路程约65.4公里，用时</w:t>
      </w:r>
      <w:r>
        <w:rPr>
          <w:rFonts w:hint="eastAsia" w:ascii="仿宋" w:hAnsi="仿宋" w:eastAsia="仿宋" w:cs="楷体"/>
          <w:kern w:val="0"/>
          <w:sz w:val="32"/>
          <w:szCs w:val="32"/>
        </w:rPr>
        <w:t>1小时</w:t>
      </w:r>
      <w:r>
        <w:rPr>
          <w:rFonts w:ascii="仿宋" w:hAnsi="仿宋" w:eastAsia="仿宋" w:cs="楷体"/>
          <w:kern w:val="0"/>
          <w:sz w:val="32"/>
          <w:szCs w:val="32"/>
        </w:rPr>
        <w:t>35分钟左右，约150元</w:t>
      </w:r>
      <w:r>
        <w:rPr>
          <w:rFonts w:hint="eastAsia" w:ascii="仿宋" w:hAnsi="仿宋" w:eastAsia="仿宋" w:cs="楷体"/>
          <w:kern w:val="0"/>
          <w:sz w:val="32"/>
          <w:szCs w:val="32"/>
        </w:rPr>
        <w:t>。</w:t>
      </w:r>
    </w:p>
    <w:p w14:paraId="37CB9840">
      <w:pPr>
        <w:widowControl/>
        <w:jc w:val="lef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br w:type="page"/>
      </w:r>
    </w:p>
    <w:p w14:paraId="189C9F0D">
      <w:pPr>
        <w:ind w:firstLine="643" w:firstLineChars="200"/>
        <w:rPr>
          <w:rFonts w:ascii="仿宋" w:hAnsi="仿宋" w:eastAsia="仿宋" w:cs="楷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3.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成都东站到新华宾馆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－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会议中心</w:t>
      </w:r>
    </w:p>
    <w:p w14:paraId="4B8E7A5B">
      <w:pPr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ascii="仿宋" w:hAnsi="仿宋" w:eastAsia="仿宋" w:cs="楷体"/>
          <w:kern w:val="0"/>
          <w:sz w:val="32"/>
          <w:szCs w:val="32"/>
        </w:rPr>
        <w:t>（</w:t>
      </w:r>
      <w:r>
        <w:rPr>
          <w:rFonts w:hint="eastAsia" w:ascii="仿宋" w:hAnsi="仿宋" w:eastAsia="仿宋" w:cs="楷体"/>
          <w:kern w:val="0"/>
          <w:sz w:val="32"/>
          <w:szCs w:val="32"/>
        </w:rPr>
        <w:t>1</w:t>
      </w:r>
      <w:r>
        <w:rPr>
          <w:rFonts w:ascii="仿宋" w:hAnsi="仿宋" w:eastAsia="仿宋" w:cs="楷体"/>
          <w:kern w:val="0"/>
          <w:sz w:val="32"/>
          <w:szCs w:val="32"/>
        </w:rPr>
        <w:t>）地铁。用时40分钟，换乘1次；</w:t>
      </w:r>
      <w:r>
        <w:rPr>
          <w:rFonts w:hint="eastAsia" w:ascii="仿宋" w:hAnsi="仿宋" w:eastAsia="仿宋" w:cs="楷体"/>
          <w:kern w:val="0"/>
          <w:sz w:val="32"/>
          <w:szCs w:val="32"/>
          <w:lang w:eastAsia="zh-CN"/>
        </w:rPr>
        <w:t>途经</w:t>
      </w:r>
      <w:r>
        <w:rPr>
          <w:rFonts w:ascii="仿宋" w:hAnsi="仿宋" w:eastAsia="仿宋" w:cs="楷体"/>
          <w:kern w:val="0"/>
          <w:sz w:val="32"/>
          <w:szCs w:val="32"/>
        </w:rPr>
        <w:t>成都东客站（地铁2号线犀浦方向）—天府广场站（换乘地铁1号线 韦家碾方向）—文殊院站（B口出）步行340米到达新华宾馆-会议中心。</w:t>
      </w:r>
    </w:p>
    <w:p w14:paraId="33F8D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1185545</wp:posOffset>
                </wp:positionV>
                <wp:extent cx="829945" cy="620395"/>
                <wp:effectExtent l="514985" t="379730" r="7620" b="9525"/>
                <wp:wrapNone/>
                <wp:docPr id="15" name="对话气泡: 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620184"/>
                        </a:xfrm>
                        <a:prstGeom prst="wedgeRectCallout">
                          <a:avLst>
                            <a:gd name="adj1" fmla="val -107689"/>
                            <a:gd name="adj2" fmla="val -104935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06F08E5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文殊院站B口出站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5" o:spid="_x0000_s1026" o:spt="61" type="#_x0000_t61" style="position:absolute;left:0pt;margin-left:152.75pt;margin-top:93.35pt;height:48.85pt;width:65.35pt;z-index:251668480;v-text-anchor:middle;mso-width-relative:page;mso-height-relative:page;" fillcolor="#FFFFFF" filled="t" stroked="t" coordsize="21600,21600" o:gfxdata="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g0flWNoAAAALAQAADwAA&#10;AAAAAAABACAAAAAiAAAAZHJzL2Rvd25yZXYueG1sUEsBAhQAFAAAAAgAh07iQBEcDci/AgAAbwUA&#10;AA4AAAAAAAAAAQAgAAAAKQEAAGRycy9lMm9Eb2MueG1sUEsFBgAAAAAGAAYAWQEAAFoGAAAAAA==&#10;" adj="-12461,-11866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006F08E5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文殊院站B口出站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238760</wp:posOffset>
                </wp:positionV>
                <wp:extent cx="880745" cy="1144270"/>
                <wp:effectExtent l="6350" t="6350" r="274955" b="11430"/>
                <wp:wrapNone/>
                <wp:docPr id="10" name="对话气泡: 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1144270"/>
                        </a:xfrm>
                        <a:prstGeom prst="wedgeRectCallout">
                          <a:avLst>
                            <a:gd name="adj1" fmla="val 79416"/>
                            <a:gd name="adj2" fmla="val -16537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02713E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新华宾馆—会议中心</w:t>
                            </w:r>
                          </w:p>
                          <w:p w14:paraId="363463BC">
                            <w:pPr>
                              <w:jc w:val="center"/>
                              <w:rPr>
                                <w:rFonts w:ascii="仿宋" w:hAnsi="仿宋" w:eastAsia="仿宋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B050"/>
                                <w:sz w:val="24"/>
                                <w:szCs w:val="24"/>
                              </w:rPr>
                              <w:t>成都市青羊区江汉路29号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0" o:spid="_x0000_s1026" o:spt="61" type="#_x0000_t61" style="position:absolute;left:0pt;margin-left:7.55pt;margin-top:18.8pt;height:90.1pt;width:69.35pt;z-index:251664384;v-text-anchor:middle;mso-width-relative:page;mso-height-relative:page;" fillcolor="#FFFFFF" filled="t" stroked="t" coordsize="21600,21600" o:gfxdata="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PU+gLZAAAACQEAAA8AAAAAAAAAAQAg&#10;AAAAIgAAAGRycy9kb3ducmV2LnhtbFBLAQIUABQAAAAIAIdO4kBJnKaUuAIAAG0FAAAOAAAAAAAA&#10;AAEAIAAAACgBAABkcnMvZTJvRG9jLnhtbFBLBQYAAAAABgAGAFkBAABSBgAAAAA=&#10;" adj="27954,7228">
                <v:fill on="t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402713E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新华宾馆—会议中心</w:t>
                      </w:r>
                    </w:p>
                    <w:p w14:paraId="363463BC">
                      <w:pPr>
                        <w:jc w:val="center"/>
                        <w:rPr>
                          <w:rFonts w:ascii="仿宋" w:hAnsi="仿宋" w:eastAsia="仿宋"/>
                          <w:color w:val="00B05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B050"/>
                          <w:sz w:val="24"/>
                          <w:szCs w:val="24"/>
                        </w:rPr>
                        <w:t>成都市青羊区江汉路29号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3866515</wp:posOffset>
                </wp:positionV>
                <wp:extent cx="899795" cy="427355"/>
                <wp:effectExtent l="6350" t="402590" r="8255" b="8255"/>
                <wp:wrapNone/>
                <wp:docPr id="12" name="对话气泡: 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27355"/>
                        </a:xfrm>
                        <a:prstGeom prst="wedgeRectCallout">
                          <a:avLst>
                            <a:gd name="adj1" fmla="val 20218"/>
                            <a:gd name="adj2" fmla="val -139004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5DFDE60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成都东客站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2" o:spid="_x0000_s1026" o:spt="61" type="#_x0000_t61" style="position:absolute;left:0pt;margin-left:348.6pt;margin-top:304.45pt;height:33.65pt;width:70.85pt;z-index:251666432;v-text-anchor:middle;mso-width-relative:page;mso-height-relative:page;" fillcolor="#FFFFFF" filled="t" stroked="t" coordsize="21600,21600" o:gfxdata="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A24uDfXAAAACwEAAA8AAAAA&#10;AAAAAQAgAAAAIgAAAGRycy9kb3ducmV2LnhtbFBLAQIUABQAAAAIAIdO4kDxaxi2wAIAAG0FAAAO&#10;AAAAAAAAAAEAIAAAACYBAABkcnMvZTJvRG9jLnhtbFBLBQYAAAAABgAGAFkBAABYBgAAAAA=&#10;" adj="15167,-19225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25DFDE60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成都东客站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2336800</wp:posOffset>
                </wp:positionV>
                <wp:extent cx="899795" cy="427355"/>
                <wp:effectExtent l="6350" t="466725" r="8255" b="20320"/>
                <wp:wrapNone/>
                <wp:docPr id="11" name="对话气泡: 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27355"/>
                        </a:xfrm>
                        <a:prstGeom prst="wedgeRectCallout">
                          <a:avLst>
                            <a:gd name="adj1" fmla="val -16337"/>
                            <a:gd name="adj2" fmla="val -153120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2F6EB4B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天府广场站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1" o:spid="_x0000_s1026" o:spt="61" type="#_x0000_t61" style="position:absolute;left:0pt;margin-left:74.8pt;margin-top:184pt;height:33.65pt;width:70.85pt;z-index:251665408;v-text-anchor:middle;mso-width-relative:page;mso-height-relative:page;" fillcolor="#FFFFFF" filled="t" stroked="t" coordsize="21600,21600" o:gfxdata="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BR+M0toAAAALAQAADwAA&#10;AAAAAAABACAAAAAiAAAAZHJzL2Rvd25yZXYueG1sUEsBAhQAFAAAAAgAh07iQKgE+vu/AgAAbgUA&#10;AA4AAAAAAAAAAQAgAAAAKQEAAGRycy9lMm9Eb2MueG1sUEsFBgAAAAAGAAYAWQEAAFoGAAAAAA==&#10;" adj="7271,-22274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22F6EB4B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天府广场站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0" distR="0">
            <wp:extent cx="5757545" cy="4258945"/>
            <wp:effectExtent l="9525" t="9525" r="24130" b="177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4258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D5985E0">
      <w:pPr>
        <w:ind w:firstLine="640" w:firstLineChars="200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ascii="仿宋" w:hAnsi="仿宋" w:eastAsia="仿宋" w:cs="楷体"/>
          <w:kern w:val="0"/>
          <w:sz w:val="32"/>
          <w:szCs w:val="32"/>
        </w:rPr>
        <w:t>（</w:t>
      </w:r>
      <w:r>
        <w:rPr>
          <w:rFonts w:hint="eastAsia" w:ascii="仿宋" w:hAnsi="仿宋" w:eastAsia="仿宋" w:cs="楷体"/>
          <w:kern w:val="0"/>
          <w:sz w:val="32"/>
          <w:szCs w:val="32"/>
        </w:rPr>
        <w:t>2</w:t>
      </w:r>
      <w:r>
        <w:rPr>
          <w:rFonts w:ascii="仿宋" w:hAnsi="仿宋" w:eastAsia="仿宋" w:cs="楷体"/>
          <w:kern w:val="0"/>
          <w:sz w:val="32"/>
          <w:szCs w:val="32"/>
        </w:rPr>
        <w:t>）打车。路程约12公里，用时35分钟左右，约30元。</w:t>
      </w:r>
    </w:p>
    <w:p w14:paraId="1E71E008">
      <w:pPr>
        <w:rPr>
          <w:rFonts w:ascii="Times New Roman" w:hAnsi="Times New Roman" w:cs="Times New Roman"/>
          <w:b/>
          <w:bCs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17" w:right="1531" w:bottom="1417" w:left="1531" w:header="851" w:footer="1134" w:gutter="0"/>
          <w:pgNumType w:fmt="decimal"/>
          <w:cols w:space="720" w:num="1"/>
          <w:docGrid w:type="lines" w:linePitch="319" w:charSpace="0"/>
        </w:sectPr>
      </w:pPr>
    </w:p>
    <w:p w14:paraId="11AC5DEA">
      <w:pPr>
        <w:ind w:firstLine="643" w:firstLineChars="20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4.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成都南站到新华宾馆</w:t>
      </w:r>
      <w:r>
        <w:rPr>
          <w:rFonts w:hint="eastAsia" w:ascii="仿宋" w:hAnsi="仿宋" w:eastAsia="仿宋" w:cs="楷体"/>
          <w:b/>
          <w:bCs/>
          <w:kern w:val="0"/>
          <w:sz w:val="32"/>
          <w:szCs w:val="32"/>
          <w:lang w:eastAsia="zh-CN"/>
        </w:rPr>
        <w:t>－</w:t>
      </w:r>
      <w:r>
        <w:rPr>
          <w:rFonts w:ascii="仿宋" w:hAnsi="仿宋" w:eastAsia="仿宋" w:cs="楷体"/>
          <w:b/>
          <w:bCs/>
          <w:kern w:val="0"/>
          <w:sz w:val="32"/>
          <w:szCs w:val="32"/>
        </w:rPr>
        <w:t>会议中心</w:t>
      </w:r>
    </w:p>
    <w:p w14:paraId="1C9B8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楷体"/>
          <w:kern w:val="0"/>
          <w:sz w:val="32"/>
          <w:szCs w:val="32"/>
        </w:rPr>
      </w:pPr>
      <w:r>
        <w:rPr>
          <w:rFonts w:ascii="仿宋" w:hAnsi="仿宋" w:eastAsia="仿宋" w:cs="楷体"/>
          <w:kern w:val="0"/>
          <w:sz w:val="32"/>
          <w:szCs w:val="32"/>
        </w:rPr>
        <w:t>（1）地铁。用时30分钟，不换乘；</w:t>
      </w:r>
      <w:r>
        <w:rPr>
          <w:rFonts w:hint="eastAsia" w:ascii="仿宋" w:hAnsi="仿宋" w:eastAsia="仿宋" w:cs="楷体"/>
          <w:kern w:val="0"/>
          <w:sz w:val="32"/>
          <w:szCs w:val="32"/>
          <w:lang w:eastAsia="zh-CN"/>
        </w:rPr>
        <w:t>途经</w:t>
      </w:r>
      <w:r>
        <w:rPr>
          <w:rFonts w:ascii="仿宋" w:hAnsi="仿宋" w:eastAsia="仿宋" w:cs="楷体"/>
          <w:kern w:val="0"/>
          <w:sz w:val="32"/>
          <w:szCs w:val="32"/>
        </w:rPr>
        <w:t>火车南站</w:t>
      </w:r>
      <w:bookmarkStart w:id="0" w:name="_GoBack"/>
      <w:bookmarkEnd w:id="0"/>
      <w:r>
        <w:rPr>
          <w:rFonts w:ascii="仿宋" w:hAnsi="仿宋" w:eastAsia="仿宋" w:cs="楷体"/>
          <w:kern w:val="0"/>
          <w:sz w:val="32"/>
          <w:szCs w:val="32"/>
        </w:rPr>
        <w:t>（地铁1号线 韦家碾方向）—文殊院站（B口出）步行340米到达新华宾馆-会议中心。</w:t>
      </w:r>
    </w:p>
    <w:p w14:paraId="158A0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1389380</wp:posOffset>
                </wp:positionV>
                <wp:extent cx="829945" cy="620395"/>
                <wp:effectExtent l="514985" t="379730" r="7620" b="9525"/>
                <wp:wrapNone/>
                <wp:docPr id="16" name="对话气泡: 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620184"/>
                        </a:xfrm>
                        <a:prstGeom prst="wedgeRectCallout">
                          <a:avLst>
                            <a:gd name="adj1" fmla="val -107689"/>
                            <a:gd name="adj2" fmla="val -104935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9F1432B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文殊院站B口出站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6" o:spid="_x0000_s1026" o:spt="61" type="#_x0000_t61" style="position:absolute;left:0pt;margin-left:260.45pt;margin-top:109.4pt;height:48.85pt;width:65.35pt;z-index:251669504;v-text-anchor:middle;mso-width-relative:page;mso-height-relative:page;" fillcolor="#FFFFFF" filled="t" stroked="t" coordsize="21600,21600" o:gfxdata="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gER6pNoAAAALAQAADwAA&#10;AAAAAAABACAAAAAiAAAAZHJzL2Rvd25yZXYueG1sUEsBAhQAFAAAAAgAh07iQLVdE5i/AgAAbwUA&#10;AA4AAAAAAAAAAQAgAAAAKQEAAGRycy9lMm9Eb2MueG1sUEsFBgAAAAAGAAYAWQEAAFoGAAAAAA==&#10;" adj="-12461,-11866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19F1432B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文殊院站B口出站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6203950</wp:posOffset>
                </wp:positionV>
                <wp:extent cx="899795" cy="427355"/>
                <wp:effectExtent l="6350" t="165735" r="255905" b="16510"/>
                <wp:wrapNone/>
                <wp:docPr id="17" name="对话气泡: 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427355"/>
                        </a:xfrm>
                        <a:prstGeom prst="wedgeRectCallout">
                          <a:avLst>
                            <a:gd name="adj1" fmla="val 71242"/>
                            <a:gd name="adj2" fmla="val -84323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A98E45">
                            <w:pPr>
                              <w:jc w:val="center"/>
                              <w:rPr>
                                <w:rFonts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70C0"/>
                                <w:szCs w:val="21"/>
                                <w:shd w:val="clear" w:color="auto" w:fill="FFFFFF"/>
                              </w:rPr>
                              <w:t>火车南站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7" o:spid="_x0000_s1026" o:spt="61" type="#_x0000_t61" style="position:absolute;left:0pt;margin-left:123.35pt;margin-top:488.5pt;height:33.65pt;width:70.85pt;z-index:251670528;v-text-anchor:middle;mso-width-relative:page;mso-height-relative:page;" fillcolor="#FFFFFF" filled="t" stroked="t" coordsize="21600,21600" o:gfxdata="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4JqxTNkAAAAMAQAADwAA&#10;AAAAAAABACAAAAAiAAAAZHJzL2Rvd25yZXYueG1sUEsBAhQAFAAAAAgAh07iQLQ66fLAAgAAbAUA&#10;AA4AAAAAAAAAAQAgAAAAKAEAAGRycy9lMm9Eb2MueG1sUEsFBgAAAAAGAAYAWQEAAFoGAAAAAA==&#10;" adj="26188,-7414">
                <v:fill on="t" focussize="0,0"/>
                <v:stroke weight="1pt" color="#0070C0" miterlimit="8" joinstyle="miter"/>
                <v:imagedata o:title=""/>
                <o:lock v:ext="edit" aspectratio="f"/>
                <v:textbox>
                  <w:txbxContent>
                    <w:p w14:paraId="43A98E45">
                      <w:pPr>
                        <w:jc w:val="center"/>
                        <w:rPr>
                          <w:rFonts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70C0"/>
                          <w:szCs w:val="21"/>
                          <w:shd w:val="clear" w:color="auto" w:fill="FFFFFF"/>
                        </w:rPr>
                        <w:t>火车南站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619125</wp:posOffset>
                </wp:positionV>
                <wp:extent cx="1589405" cy="798830"/>
                <wp:effectExtent l="6350" t="6350" r="423545" b="13970"/>
                <wp:wrapNone/>
                <wp:docPr id="14" name="对话气泡: 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798830"/>
                        </a:xfrm>
                        <a:prstGeom prst="wedgeRectCallout">
                          <a:avLst>
                            <a:gd name="adj1" fmla="val 74530"/>
                            <a:gd name="adj2" fmla="val -31717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37346C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新华宾馆—会议中心</w:t>
                            </w:r>
                          </w:p>
                          <w:p w14:paraId="186FE770">
                            <w:pPr>
                              <w:jc w:val="center"/>
                              <w:rPr>
                                <w:rFonts w:ascii="仿宋" w:hAnsi="仿宋" w:eastAsia="仿宋"/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00B050"/>
                                <w:sz w:val="24"/>
                                <w:szCs w:val="24"/>
                              </w:rPr>
                              <w:t>成都市青羊区江汉路29号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14" o:spid="_x0000_s1026" o:spt="61" type="#_x0000_t61" style="position:absolute;left:0pt;margin-left:47.55pt;margin-top:48.75pt;height:62.9pt;width:125.15pt;z-index:251667456;v-text-anchor:middle;mso-width-relative:page;mso-height-relative:page;" fillcolor="#FFFFFF" filled="t" stroked="t" coordsize="21600,21600" o:gfxdata="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DU2rvG2AAAAAkBAAAPAAAAAAAA&#10;AAEAIAAAACIAAABkcnMvZG93bnJldi54bWxQSwECFAAUAAAACACHTuJA3MCpF70CAABtBQAADgAA&#10;AAAAAAABACAAAAAnAQAAZHJzL2Uyb0RvYy54bWxQSwUGAAAAAAYABgBZAQAAVgYAAAAA&#10;" adj="26898,3949">
                <v:fill on="t" focussize="0,0"/>
                <v:stroke weight="1pt" color="#FF0000" miterlimit="8" joinstyle="miter"/>
                <v:imagedata o:title=""/>
                <o:lock v:ext="edit" aspectratio="f"/>
                <v:textbox>
                  <w:txbxContent>
                    <w:p w14:paraId="237346C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新华宾馆—会议中心</w:t>
                      </w:r>
                    </w:p>
                    <w:p w14:paraId="186FE770">
                      <w:pPr>
                        <w:jc w:val="center"/>
                        <w:rPr>
                          <w:rFonts w:ascii="仿宋" w:hAnsi="仿宋" w:eastAsia="仿宋"/>
                          <w:color w:val="00B050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00B050"/>
                          <w:sz w:val="24"/>
                          <w:szCs w:val="24"/>
                        </w:rPr>
                        <w:t>成都市青羊区江汉路29号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0" distR="0">
            <wp:extent cx="5181600" cy="6603365"/>
            <wp:effectExtent l="9525" t="9525" r="9525" b="165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6033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715083B7">
      <w:pPr>
        <w:ind w:firstLine="640" w:firstLineChars="200"/>
        <w:rPr>
          <w:rFonts w:hint="default" w:ascii="方正小标宋简体" w:hAnsi="仿宋" w:eastAsia="方正小标宋简体"/>
          <w:b/>
          <w:sz w:val="36"/>
          <w:szCs w:val="36"/>
          <w:lang w:val="en-US" w:eastAsia="zh-CN"/>
        </w:rPr>
      </w:pPr>
      <w:r>
        <w:rPr>
          <w:rFonts w:ascii="仿宋" w:hAnsi="仿宋" w:eastAsia="仿宋" w:cs="楷体"/>
          <w:kern w:val="0"/>
          <w:sz w:val="32"/>
          <w:szCs w:val="32"/>
        </w:rPr>
        <w:t>（</w:t>
      </w:r>
      <w:r>
        <w:rPr>
          <w:rFonts w:hint="eastAsia" w:ascii="仿宋" w:hAnsi="仿宋" w:eastAsia="仿宋" w:cs="楷体"/>
          <w:kern w:val="0"/>
          <w:sz w:val="32"/>
          <w:szCs w:val="32"/>
        </w:rPr>
        <w:t>2</w:t>
      </w:r>
      <w:r>
        <w:rPr>
          <w:rFonts w:ascii="仿宋" w:hAnsi="仿宋" w:eastAsia="仿宋" w:cs="楷体"/>
          <w:kern w:val="0"/>
          <w:sz w:val="32"/>
          <w:szCs w:val="32"/>
        </w:rPr>
        <w:t>）打车。路程约10公里，用时35分钟左右，约25</w:t>
      </w:r>
      <w:r>
        <w:rPr>
          <w:rFonts w:hint="eastAsia" w:ascii="仿宋" w:hAnsi="仿宋" w:eastAsia="仿宋" w:cs="楷体"/>
          <w:kern w:val="0"/>
          <w:sz w:val="32"/>
          <w:szCs w:val="32"/>
        </w:rPr>
        <w:t>元。</w:t>
      </w:r>
    </w:p>
    <w:sectPr>
      <w:footerReference r:id="rId5" w:type="default"/>
      <w:pgSz w:w="11906" w:h="16838"/>
      <w:pgMar w:top="1440" w:right="1800" w:bottom="85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B96D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0D7DA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0D7DA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0273245"/>
      <w:docPartObj>
        <w:docPartGallery w:val="autotext"/>
      </w:docPartObj>
    </w:sdtPr>
    <w:sdtContent>
      <w:p w14:paraId="07544C93">
        <w:pPr>
          <w:pStyle w:val="5"/>
          <w:jc w:val="center"/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5 -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480A53A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573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492C2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0492C2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47C91"/>
    <w:rsid w:val="000479A9"/>
    <w:rsid w:val="00181080"/>
    <w:rsid w:val="0034134D"/>
    <w:rsid w:val="00933A0A"/>
    <w:rsid w:val="00B9601B"/>
    <w:rsid w:val="026A3248"/>
    <w:rsid w:val="03FF5FEC"/>
    <w:rsid w:val="04565449"/>
    <w:rsid w:val="04E10B3E"/>
    <w:rsid w:val="057B08D8"/>
    <w:rsid w:val="059C0E7D"/>
    <w:rsid w:val="05D82C07"/>
    <w:rsid w:val="06CC29E5"/>
    <w:rsid w:val="06DB13C6"/>
    <w:rsid w:val="07BA3CBD"/>
    <w:rsid w:val="08300CE5"/>
    <w:rsid w:val="083B7767"/>
    <w:rsid w:val="08434629"/>
    <w:rsid w:val="089A528C"/>
    <w:rsid w:val="091573B2"/>
    <w:rsid w:val="098D5F59"/>
    <w:rsid w:val="09C4272C"/>
    <w:rsid w:val="0AEC6873"/>
    <w:rsid w:val="0B1C110E"/>
    <w:rsid w:val="0B656FA1"/>
    <w:rsid w:val="0BA436F8"/>
    <w:rsid w:val="0BCC5744"/>
    <w:rsid w:val="0BE8420A"/>
    <w:rsid w:val="0C30244A"/>
    <w:rsid w:val="0CB156DE"/>
    <w:rsid w:val="0CF46E3C"/>
    <w:rsid w:val="0D172326"/>
    <w:rsid w:val="0D5C2089"/>
    <w:rsid w:val="0D6167F8"/>
    <w:rsid w:val="0DB00053"/>
    <w:rsid w:val="0DB379DB"/>
    <w:rsid w:val="0E4C0753"/>
    <w:rsid w:val="0E875C90"/>
    <w:rsid w:val="0FE51C2A"/>
    <w:rsid w:val="10505F32"/>
    <w:rsid w:val="137B1518"/>
    <w:rsid w:val="13E53D8A"/>
    <w:rsid w:val="148A280D"/>
    <w:rsid w:val="17215C14"/>
    <w:rsid w:val="18987F36"/>
    <w:rsid w:val="19E2438D"/>
    <w:rsid w:val="19EC3BA4"/>
    <w:rsid w:val="1B203C5C"/>
    <w:rsid w:val="1B5E72C9"/>
    <w:rsid w:val="1B9926B0"/>
    <w:rsid w:val="1BF05334"/>
    <w:rsid w:val="1C1F0229"/>
    <w:rsid w:val="1C736E2E"/>
    <w:rsid w:val="1CA92026"/>
    <w:rsid w:val="1D3117F5"/>
    <w:rsid w:val="1D784E4C"/>
    <w:rsid w:val="1DD05C7B"/>
    <w:rsid w:val="1DEA0062"/>
    <w:rsid w:val="1E0C3498"/>
    <w:rsid w:val="1EEE33F1"/>
    <w:rsid w:val="20735E66"/>
    <w:rsid w:val="20CC28A8"/>
    <w:rsid w:val="220A765F"/>
    <w:rsid w:val="221131B6"/>
    <w:rsid w:val="22510848"/>
    <w:rsid w:val="22621D58"/>
    <w:rsid w:val="231B23CF"/>
    <w:rsid w:val="24213A15"/>
    <w:rsid w:val="25922BC8"/>
    <w:rsid w:val="26197263"/>
    <w:rsid w:val="262C5F50"/>
    <w:rsid w:val="26E1386E"/>
    <w:rsid w:val="280E04F1"/>
    <w:rsid w:val="29C227C2"/>
    <w:rsid w:val="29FD282F"/>
    <w:rsid w:val="2AB770C1"/>
    <w:rsid w:val="2B1B5C74"/>
    <w:rsid w:val="2B3E3F24"/>
    <w:rsid w:val="2C725126"/>
    <w:rsid w:val="2CDA0E94"/>
    <w:rsid w:val="2D2105E2"/>
    <w:rsid w:val="2EA37B88"/>
    <w:rsid w:val="2EA64565"/>
    <w:rsid w:val="2EA708F9"/>
    <w:rsid w:val="2F3C471E"/>
    <w:rsid w:val="30986E0D"/>
    <w:rsid w:val="30B87F84"/>
    <w:rsid w:val="30CE4135"/>
    <w:rsid w:val="31526DDB"/>
    <w:rsid w:val="316E609C"/>
    <w:rsid w:val="328E2276"/>
    <w:rsid w:val="32C878AF"/>
    <w:rsid w:val="32E05085"/>
    <w:rsid w:val="34232030"/>
    <w:rsid w:val="34C42847"/>
    <w:rsid w:val="35D03AEC"/>
    <w:rsid w:val="35FF348B"/>
    <w:rsid w:val="36280697"/>
    <w:rsid w:val="37B81B43"/>
    <w:rsid w:val="37E908F4"/>
    <w:rsid w:val="37F47C5F"/>
    <w:rsid w:val="3824275E"/>
    <w:rsid w:val="38414CE5"/>
    <w:rsid w:val="38E63DCF"/>
    <w:rsid w:val="39383CB8"/>
    <w:rsid w:val="39D773E0"/>
    <w:rsid w:val="3B347E87"/>
    <w:rsid w:val="3B965E06"/>
    <w:rsid w:val="3CC07F9F"/>
    <w:rsid w:val="3CF50E55"/>
    <w:rsid w:val="3DA31350"/>
    <w:rsid w:val="3E3D1C32"/>
    <w:rsid w:val="3E4C0AA0"/>
    <w:rsid w:val="3F1E2E2E"/>
    <w:rsid w:val="3F2C52F0"/>
    <w:rsid w:val="3F7222D8"/>
    <w:rsid w:val="409761FB"/>
    <w:rsid w:val="41210591"/>
    <w:rsid w:val="420147CE"/>
    <w:rsid w:val="424E6F8C"/>
    <w:rsid w:val="42784CF1"/>
    <w:rsid w:val="428F7A36"/>
    <w:rsid w:val="42D33A5F"/>
    <w:rsid w:val="42F95C4C"/>
    <w:rsid w:val="43291D5F"/>
    <w:rsid w:val="43A736DA"/>
    <w:rsid w:val="43FC22DA"/>
    <w:rsid w:val="453F48E2"/>
    <w:rsid w:val="45855FEA"/>
    <w:rsid w:val="46F47C91"/>
    <w:rsid w:val="47257679"/>
    <w:rsid w:val="47AC4999"/>
    <w:rsid w:val="49430D41"/>
    <w:rsid w:val="4944592C"/>
    <w:rsid w:val="4B193C2C"/>
    <w:rsid w:val="4BC07663"/>
    <w:rsid w:val="4C873A6A"/>
    <w:rsid w:val="4DB31582"/>
    <w:rsid w:val="4EA46376"/>
    <w:rsid w:val="4EDA7D9F"/>
    <w:rsid w:val="4F627770"/>
    <w:rsid w:val="4FAD61E3"/>
    <w:rsid w:val="509E2363"/>
    <w:rsid w:val="50FB2D75"/>
    <w:rsid w:val="511B51C5"/>
    <w:rsid w:val="51607E3F"/>
    <w:rsid w:val="51EF4199"/>
    <w:rsid w:val="534073A2"/>
    <w:rsid w:val="53CA2A64"/>
    <w:rsid w:val="53EE708D"/>
    <w:rsid w:val="545F4D1E"/>
    <w:rsid w:val="552F07A0"/>
    <w:rsid w:val="556F5277"/>
    <w:rsid w:val="560666EA"/>
    <w:rsid w:val="566962A5"/>
    <w:rsid w:val="57021734"/>
    <w:rsid w:val="58FE2656"/>
    <w:rsid w:val="592F6C26"/>
    <w:rsid w:val="593E5EFC"/>
    <w:rsid w:val="59720183"/>
    <w:rsid w:val="598D559D"/>
    <w:rsid w:val="59AE55C9"/>
    <w:rsid w:val="5BD9036E"/>
    <w:rsid w:val="5E2F4DC1"/>
    <w:rsid w:val="5EA97510"/>
    <w:rsid w:val="5F2C67EF"/>
    <w:rsid w:val="5F885C87"/>
    <w:rsid w:val="6050179C"/>
    <w:rsid w:val="60B8340A"/>
    <w:rsid w:val="6454731B"/>
    <w:rsid w:val="64E3109A"/>
    <w:rsid w:val="64E5790D"/>
    <w:rsid w:val="650B3253"/>
    <w:rsid w:val="66041715"/>
    <w:rsid w:val="66673D47"/>
    <w:rsid w:val="67144738"/>
    <w:rsid w:val="67CB129B"/>
    <w:rsid w:val="68C13736"/>
    <w:rsid w:val="694A4F7D"/>
    <w:rsid w:val="699C441E"/>
    <w:rsid w:val="69D36C6D"/>
    <w:rsid w:val="6A881015"/>
    <w:rsid w:val="6AA4532D"/>
    <w:rsid w:val="6B3352C8"/>
    <w:rsid w:val="6B5D4CDE"/>
    <w:rsid w:val="6BB12F53"/>
    <w:rsid w:val="6BDD383A"/>
    <w:rsid w:val="6C0C2E33"/>
    <w:rsid w:val="6C1667FC"/>
    <w:rsid w:val="6DC10D6A"/>
    <w:rsid w:val="6E085B93"/>
    <w:rsid w:val="6E9506A3"/>
    <w:rsid w:val="6EEF0B91"/>
    <w:rsid w:val="70612029"/>
    <w:rsid w:val="718F6E95"/>
    <w:rsid w:val="71DD6AB0"/>
    <w:rsid w:val="71F91D7C"/>
    <w:rsid w:val="7203256E"/>
    <w:rsid w:val="72200A96"/>
    <w:rsid w:val="72615559"/>
    <w:rsid w:val="73501B71"/>
    <w:rsid w:val="73C962FE"/>
    <w:rsid w:val="750E1C2A"/>
    <w:rsid w:val="754213BB"/>
    <w:rsid w:val="75BA4770"/>
    <w:rsid w:val="760D5EB2"/>
    <w:rsid w:val="76A84D9C"/>
    <w:rsid w:val="77D93C6D"/>
    <w:rsid w:val="77F51A1C"/>
    <w:rsid w:val="783F3821"/>
    <w:rsid w:val="788607F4"/>
    <w:rsid w:val="78A937DA"/>
    <w:rsid w:val="78F61B85"/>
    <w:rsid w:val="79B55DF5"/>
    <w:rsid w:val="7A521C9C"/>
    <w:rsid w:val="7A6B2DBF"/>
    <w:rsid w:val="7A6D7525"/>
    <w:rsid w:val="7AEA25EB"/>
    <w:rsid w:val="7C154C36"/>
    <w:rsid w:val="7C416B11"/>
    <w:rsid w:val="7C737D23"/>
    <w:rsid w:val="7D451B64"/>
    <w:rsid w:val="7D593BE7"/>
    <w:rsid w:val="7E12760D"/>
    <w:rsid w:val="7E9805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snapToGrid w:val="0"/>
      <w:spacing w:line="480" w:lineRule="auto"/>
      <w:outlineLvl w:val="0"/>
    </w:pPr>
    <w:rPr>
      <w:rFonts w:ascii="Calibri" w:hAnsi="Calibri" w:eastAsia="华文楷体" w:cs="Times New Roman"/>
      <w:b/>
      <w:kern w:val="44"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512</Words>
  <Characters>540</Characters>
  <Lines>4</Lines>
  <Paragraphs>1</Paragraphs>
  <TotalTime>58</TotalTime>
  <ScaleCrop>false</ScaleCrop>
  <LinksUpToDate>false</LinksUpToDate>
  <CharactersWithSpaces>543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2017-10-27T07:12:00Z</dcterms:created>
  <dc:creator>One    </dc:creator>
  <cp:lastModifiedBy>Administrator</cp:lastModifiedBy>
  <cp:lastPrinted>2025-10-17T08:28:00Z</cp:lastPrinted>
  <dcterms:modified xsi:type="dcterms:W3CDTF">2025-10-17T09:52:35Z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eyJoZGlkIjoiMDAzMGI3NjM1MzgwYWM0YmE1NTUxZTJmMzEyMGUzODMiLCJ1c2VySWQiOiI0ODIwNzIxMzMifQ==</vt:lpwstr>
  </property>
  <property fmtid="{D5CDD505-2E9C-101B-9397-08002B2CF9AE}" pid="4" name="ICV">
    <vt:lpwstr>DA97CDAF7AB24C51A5D60C577BBD89F3_13</vt:lpwstr>
  </property>
</Properties>
</file>